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B5" w:rsidRPr="00FF11B5" w:rsidRDefault="005B46E9" w:rsidP="005B46E9">
      <w:pPr>
        <w:tabs>
          <w:tab w:val="left" w:pos="10110"/>
        </w:tabs>
        <w:spacing w:after="0" w:line="240" w:lineRule="auto"/>
        <w:jc w:val="center"/>
        <w:rPr>
          <w:b/>
          <w:noProof/>
          <w:sz w:val="24"/>
          <w:szCs w:val="24"/>
          <w:lang w:val="es-DO" w:eastAsia="es-DO"/>
        </w:rPr>
      </w:pPr>
      <w:r>
        <w:rPr>
          <w:b/>
          <w:color w:val="000000"/>
          <w:sz w:val="24"/>
          <w:szCs w:val="24"/>
          <w:shd w:val="clear" w:color="auto" w:fill="FFFFFF"/>
        </w:rPr>
        <w:t>SOLICITUD DE MAESTRÍA DE ALTA DIRECCIÓN PÚBLICA ESTRATÉGICA</w:t>
      </w:r>
    </w:p>
    <w:p w:rsidR="002A67A5" w:rsidRDefault="008432DF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8E62C0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 w:fullDate="2018-08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B46E9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09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8E62C0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 w:fullDate="2018-08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B46E9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09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9B14F7" w:rsidRDefault="005B46E9" w:rsidP="00570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Solicitud de “Maestría de Alta Dirección Pública Estratégica” </w:t>
            </w:r>
          </w:p>
        </w:tc>
        <w:tc>
          <w:tcPr>
            <w:tcW w:w="992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</w:t>
            </w: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Pr="00A063C0" w:rsidRDefault="009B14F7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  <w:bookmarkStart w:id="0" w:name="_GoBack"/>
      <w:bookmarkEnd w:id="0"/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C0" w:rsidRDefault="008E62C0" w:rsidP="00097DC8">
      <w:pPr>
        <w:spacing w:after="0" w:line="240" w:lineRule="auto"/>
      </w:pPr>
      <w:r>
        <w:separator/>
      </w:r>
    </w:p>
  </w:endnote>
  <w:endnote w:type="continuationSeparator" w:id="0">
    <w:p w:rsidR="008E62C0" w:rsidRDefault="008E62C0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C0" w:rsidRDefault="008E62C0" w:rsidP="00097DC8">
      <w:pPr>
        <w:spacing w:after="0" w:line="240" w:lineRule="auto"/>
      </w:pPr>
      <w:r>
        <w:separator/>
      </w:r>
    </w:p>
  </w:footnote>
  <w:footnote w:type="continuationSeparator" w:id="0">
    <w:p w:rsidR="008E62C0" w:rsidRDefault="008E62C0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8E62C0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93688E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873E75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>Año del Fomento a las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6A4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873E75" w:rsidP="0044004E">
                    <w:pPr>
                      <w:spacing w:after="0" w:line="240" w:lineRule="auto"/>
                      <w:jc w:val="center"/>
                    </w:pPr>
                    <w:r>
                      <w:t>Año del Fomento a las Exportaciones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5B46E9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MINERD-DAF-CM-2018-0205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5B46E9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MINERD-DAF-CM-2018-0205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8147685</wp:posOffset>
              </wp:positionH>
              <wp:positionV relativeFrom="paragraph">
                <wp:posOffset>102870</wp:posOffset>
              </wp:positionV>
              <wp:extent cx="847725" cy="2381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5B46E9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5B46E9" w:rsidRPr="005B46E9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41.55pt;margin-top:8.1pt;width:6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hStw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5B46E9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5B46E9" w:rsidRPr="005B46E9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4E9B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6E9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73E75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2C0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562E0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2170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2DE8-7280-4E3F-984B-91DD63DA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2017-10-31T20:42:00Z</cp:lastPrinted>
  <dcterms:created xsi:type="dcterms:W3CDTF">2018-08-07T18:49:00Z</dcterms:created>
  <dcterms:modified xsi:type="dcterms:W3CDTF">2018-08-07T18:52:00Z</dcterms:modified>
</cp:coreProperties>
</file>