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A1" w:rsidRPr="00464493" w:rsidRDefault="00464493" w:rsidP="00464493">
      <w:pPr>
        <w:jc w:val="center"/>
        <w:rPr>
          <w:b/>
          <w:sz w:val="32"/>
          <w:u w:val="single"/>
        </w:rPr>
      </w:pPr>
      <w:r w:rsidRPr="00464493">
        <w:rPr>
          <w:b/>
          <w:sz w:val="32"/>
          <w:u w:val="single"/>
        </w:rPr>
        <w:t>Trabajo de descentralización Madre Laura 2023</w:t>
      </w:r>
    </w:p>
    <w:p w:rsidR="00464493" w:rsidRDefault="00464493" w:rsidP="00464493">
      <w:pPr>
        <w:jc w:val="center"/>
      </w:pPr>
    </w:p>
    <w:p w:rsidR="00464493" w:rsidRDefault="00464493" w:rsidP="00464493">
      <w:pPr>
        <w:jc w:val="center"/>
      </w:pPr>
      <w:r w:rsidRPr="00464493">
        <w:t>https://docs.google.com/document/d/1fzxnqxUo12Nr_1kyWPYdKrqHHobxFPYt/edit?usp=sharing&amp;ouid=102688672</w:t>
      </w:r>
      <w:bookmarkStart w:id="0" w:name="_GoBack"/>
      <w:r w:rsidRPr="00464493">
        <w:t>4</w:t>
      </w:r>
      <w:bookmarkEnd w:id="0"/>
      <w:r w:rsidRPr="00464493">
        <w:t>32111510319&amp;rtpof=true&amp;sd=true</w:t>
      </w:r>
    </w:p>
    <w:sectPr w:rsidR="00464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3"/>
    <w:rsid w:val="00464493"/>
    <w:rsid w:val="00B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2023-06-15T18:50:00Z</dcterms:created>
  <dcterms:modified xsi:type="dcterms:W3CDTF">2023-06-15T18:51:00Z</dcterms:modified>
</cp:coreProperties>
</file>