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A4A83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-447040</wp:posOffset>
                </wp:positionV>
                <wp:extent cx="885825" cy="305435"/>
                <wp:effectExtent l="0" t="635" r="381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0E8" w:rsidRPr="006B18D5" w:rsidRDefault="00B720E8" w:rsidP="00B720E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6B18D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8.8pt;margin-top:-35.2pt;width:69.7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VKrg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EGHHSQY8e6ajRnRhRYOsz9CoFt4ceHPUI+9Bny1X196L8qhAXq4bwLb2VUgwNJRXk55vKuidX&#10;TUdUqgzIZvggKohDdlpYoLGWnSkelAMBOvTp6dgbk0sJm3EcxUGEUQlHl14UXkY2Aknny71U+h0V&#10;HTJGhiW03oKT/b3SJhmSzi4mFhcFa1vb/pafbYDjtAOh4ao5M0nYbv5IvGQdr+PQCYPF2gm9PHdu&#10;i1XoLAr/Ksov89Uq93+auH6YNqyqKDdhZmX54Z917qDxSRNHbSnRssrAmZSU3G5WrUR7Asou7Hco&#10;yImbe56GLQJweUHJD0LvLkicYhFfOWERRk5y5cWO5yd3ycILkzAvzindM07/nRIaMpxE0FNL57fc&#10;PPu95kbSjmmYHS3rQB1HJ5IaBa55ZVurCWsn+6QUJv3nUkC750ZbvRqJTmLV42YEFKPbjaieQLlS&#10;gLJAnjDwwGiE/I7RAMMjw+rbjkiKUfueg/rNpJkNORub2SC8hKsZ1hhN5kpPE2nXS7ZtAHl6X1zc&#10;wgupmVXvcxaHdwUDwZI4DC8zcU7/rdfziF3+AgAA//8DAFBLAwQUAAYACAAAACEALUAAyeAAAAAK&#10;AQAADwAAAGRycy9kb3ducmV2LnhtbEyPPU/DMBCGdyT+g3VIbK3dAGmbxqkqBBMSIg1DRyd2E6vx&#10;OcRuG/49xwTbfTx677l8O7meXcwYrEcJi7kAZrDx2mIr4bN6na2AhahQq96jkfBtAmyL25tcZdpf&#10;sTSXfWwZhWDIlIQuxiHjPDSdcSrM/WCQdkc/OhWpHVuuR3WlcNfzRIiUO2WRLnRqMM+daU77s5Ow&#10;O2D5Yr/e64/yWNqqWgt8S09S3t9Nuw2waKb4B8OvPqlDQU61P6MOrJcwe1qmhFKxFI/AiFgt1sBq&#10;GiTJA/Ai5/9fKH4AAAD//wMAUEsBAi0AFAAGAAgAAAAhALaDOJL+AAAA4QEAABMAAAAAAAAAAAAA&#10;AAAAAAAAAFtDb250ZW50X1R5cGVzXS54bWxQSwECLQAUAAYACAAAACEAOP0h/9YAAACUAQAACwAA&#10;AAAAAAAAAAAAAAAvAQAAX3JlbHMvLnJlbHNQSwECLQAUAAYACAAAACEAcPjlSq4CAACqBQAADgAA&#10;AAAAAAAAAAAAAAAuAgAAZHJzL2Uyb0RvYy54bWxQSwECLQAUAAYACAAAACEALUAAyeAAAAAKAQAA&#10;DwAAAAAAAAAAAAAAAAAIBQAAZHJzL2Rvd25yZXYueG1sUEsFBgAAAAAEAAQA8wAAABUGAAAAAA==&#10;" filled="f" stroked="f">
                <v:textbox inset="0,0,0,0">
                  <w:txbxContent>
                    <w:p w:rsidR="00B720E8" w:rsidRPr="006B18D5" w:rsidRDefault="00B720E8" w:rsidP="00B720E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6B18D5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7483475</wp:posOffset>
                </wp:positionH>
                <wp:positionV relativeFrom="paragraph">
                  <wp:posOffset>-558165</wp:posOffset>
                </wp:positionV>
                <wp:extent cx="1462405" cy="1106170"/>
                <wp:effectExtent l="25400" t="22860" r="26670" b="23495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-133497317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EC2A5F" w:rsidRPr="00372F51" w:rsidRDefault="003043E7" w:rsidP="00EC2A5F">
                                      <w:r>
                                        <w:t>OCI-</w:t>
                                      </w:r>
                                      <w:proofErr w:type="spellStart"/>
                                      <w:r>
                                        <w:t>CP</w:t>
                                      </w:r>
                                      <w:proofErr w:type="spellEnd"/>
                                      <w:r>
                                        <w:t>-5/2018</w:t>
                                      </w:r>
                                    </w:p>
                                    <w:p w:rsidR="00EC2A5F" w:rsidRDefault="00AF1E83" w:rsidP="00EC2A5F">
                                      <w:pPr>
                                        <w:rPr>
                                          <w:rStyle w:val="Style4"/>
                                        </w:rPr>
                                      </w:pPr>
                                    </w:p>
                                  </w:sdtContent>
                                </w:sdt>
                                <w:p w:rsidR="00CE67A3" w:rsidRPr="00535962" w:rsidRDefault="00CE67A3" w:rsidP="005359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535962" w:rsidRDefault="00CE67A3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DA5242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535962" w:rsidRDefault="00535962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589.25pt;margin-top:-43.95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5e0SAQAAGEWAAAOAAAAZHJzL2Uyb0RvYy54bWzsWNtu4zYQfS/QfyD47liyJdkWoixSX4IC&#10;2+5id/sBtERdUElUSTlyWvTfOxxKsh0naZvEzhbdPDikKI44lzNnhpfvtkVObrlUmSgDal9YlPAy&#10;FFFWJgH95ctqMKVE1ayMWC5KHtA7rui7q++/u2wqn49EKvKISwJCSuU3VUDTuq784VCFKS+YuhAV&#10;L2ExFrJgNUxlMowka0B6kQ9HluUNGyGjSoqQKwVPF2aRXqH8OOZh/SGOFa9JHlA4W42/En/X+nd4&#10;dcn8RLIqzcL2GOwZpyhYVsJHe1ELVjOykdmRqCILpVAiri9CUQxFHGchRx1AG9u6p82NFJsKdUn8&#10;Jql6M4Fp79np2WLDn28/SpJF4LsxJSUrwEf4WTLWtmmqxIdXbmT1ufoojYIwfC/CXxUsD++v63li&#10;Xibr5icRgTi2qQXaZhvLQosArckWXXDXu4BvaxLCQ9vxRo7lUhLCmm1bnj1pnRSm4Em9b2a7NiWw&#10;PBn1S8t2O4TErN3rmdUh88138azt2YxiOOl17MzgHJrBObUZjtXpbHGsDPPPZQXwwH4wuF+DFWZW&#10;7+9/FQrtvkcjATKP2oFLvQxcn1NWccSs0sjposrr7PlFe/cHsSWeMSm+pcFF6i08hqBHrCiDMVKK&#10;ecrKhF9LKZqUswiOZ+udEM79Vh3DyldayN+Bro8225pMtBzmH4eb6yD4e4Mxv5KqvuGiIHoQUAl5&#10;FY/Jbt+rWp9m94oWqUSeRassz3Giczmf55LcMsjC68RomG8KyA/mmW3pP3MceK69i+/iI5CNdKBF&#10;4JcOpOclaQI6mroT1xjufJ8ushq4K8+KgE73FNBeWpYR2rZmWW7GoEVetm7TnjI+q7frrcm+XTSs&#10;RXQHfpTCUBVQKwxSIX+npAGaCqj6bcMkpyT/sYRYmNmOo3kNJzCQ+0/XOHFcnSgJK0MQE9C6G85r&#10;w4ObSmZJCl8xfinFNSTsOEO36rgyJ2qPDkgxJz89ZCZHkMGA3Yv7M0Om55tjxIy9LlQ7kntFxNTb&#10;EyBmPAXQ/ZcRM3oNxLTYOAtqdgWIqTkeLj+gXt4n3qnR8nRV2I4QdCJ5hBCeYF7MP7gtTJdHVdjX&#10;QL1QEBqL9tQ760IHCPotqHcKBe4jlnbHuPSNep9m/dek3rbR6YjuG/VSXS7cg4yNueHtuHeXZs5M&#10;vg+Vq577P69W26b4ZZB5K+495OEzNH8juK4wcPoEfRN0czknNjZxe3jCTunUTd8TFSwADGuN5zNP&#10;KXTHh7xmmrKZO3qoJ5PJum8GsW3qSueDvu45GR57WWhIu64WL+D+mFmz5XQ5dQbOyFsOHGuxGFyv&#10;5s7AW9kTdzFezOcL+09dCduOn2ZRxEutR3cZaDv/7D6gvZY013j9deCBSmpf8xX+6TJAM92uaR0e&#10;HgOXIeV1/1E77P13TeRLWsazgxDuMVGX9s5VX5Tuz2G8fzN89RcAAAD//wMAUEsDBBQABgAIAAAA&#10;IQDUSP144gAAAAwBAAAPAAAAZHJzL2Rvd25yZXYueG1sTI9BT8JAEIXvJv6HzZh4g21FoNZuCSHq&#10;iZAIJsbb0h3ahu5s013a8u8dTnp8mS9vvpetRtuIHjtfO1IQTyMQSIUzNZUKvg7vkwSED5qMbhyh&#10;git6WOX3d5lOjRvoE/t9KAWXkE+1giqENpXSFxVa7aeuReLbyXVWB45dKU2nBy63jXyKooW0uib+&#10;UOkWNxUW5/3FKvgY9LCexW/99nzaXH8O8933NkalHh/G9SuIgGP4g+Gmz+qQs9PRXch40XCOl8mc&#10;WQWTZPkC4oY8RwnPOSpIFjOQeSb/j8h/AQAA//8DAFBLAQItABQABgAIAAAAIQC2gziS/gAAAOEB&#10;AAATAAAAAAAAAAAAAAAAAAAAAABbQ29udGVudF9UeXBlc10ueG1sUEsBAi0AFAAGAAgAAAAhADj9&#10;If/WAAAAlAEAAAsAAAAAAAAAAAAAAAAALwEAAF9yZWxzLy5yZWxzUEsBAi0AFAAGAAgAAAAhADPX&#10;l7RIBAAAYRYAAA4AAAAAAAAAAAAAAAAALgIAAGRycy9lMm9Eb2MueG1sUEsBAi0AFAAGAAgAAAAh&#10;ANRI/XjiAAAADAEAAA8AAAAAAAAAAAAAAAAAogYAAGRycy9kb3ducmV2LnhtbFBLBQYAAAAABAAE&#10;APMAAACxBwAAAAA=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-133497317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EC2A5F" w:rsidRPr="00372F51" w:rsidRDefault="003043E7" w:rsidP="00EC2A5F">
                                <w:r>
                                  <w:t>OCI-</w:t>
                                </w:r>
                                <w:proofErr w:type="spellStart"/>
                                <w:r>
                                  <w:t>CP</w:t>
                                </w:r>
                                <w:proofErr w:type="spellEnd"/>
                                <w:r>
                                  <w:t>-5/2018</w:t>
                                </w:r>
                              </w:p>
                              <w:p w:rsidR="00EC2A5F" w:rsidRDefault="00AF1E83" w:rsidP="00EC2A5F">
                                <w:pPr>
                                  <w:rPr>
                                    <w:rStyle w:val="Style4"/>
                                  </w:rPr>
                                </w:pPr>
                              </w:p>
                            </w:sdtContent>
                          </w:sdt>
                          <w:p w:rsidR="00CE67A3" w:rsidRPr="00535962" w:rsidRDefault="00CE67A3" w:rsidP="005359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  <v:textbox>
                        <w:txbxContent>
                          <w:p w:rsidR="00CE67A3" w:rsidRPr="00535962" w:rsidRDefault="00CE67A3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DA5242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zNwQAAANsAAAAPAAAAZHJzL2Rvd25yZXYueG1sRE9Ni8Iw&#10;EL0L/ocwwl5EU10QqUZRQdiVPWiVnodmbIrNpDRRu/76zWHB4+N9L9edrcWDWl85VjAZJyCIC6cr&#10;LhVczvvRHIQPyBprx6TglzysV/3eElPtnnyiRxZKEUPYp6jAhNCkUvrCkEU/dg1x5K6utRgibEup&#10;W3zGcFvLaZLMpMWKY4PBhnaGilt2twru27w6HM3n7jwcfnevcpvnl59cqY9Bt1mACNSFt/jf/aUV&#10;TOP6+CX+ALn6AwAA//8DAFBLAQItABQABgAIAAAAIQDb4fbL7gAAAIUBAAATAAAAAAAAAAAAAAAA&#10;AAAAAABbQ29udGVudF9UeXBlc10ueG1sUEsBAi0AFAAGAAgAAAAhAFr0LFu/AAAAFQEAAAsAAAAA&#10;AAAAAAAAAAAAHwEAAF9yZWxzLy5yZWxzUEsBAi0AFAAGAAgAAAAhAPJbLM3BAAAA2wAAAA8AAAAA&#10;AAAAAAAAAAAABwIAAGRycy9kb3ducmV2LnhtbFBLBQYAAAAAAwADALcAAAD1AgAAAAA=&#10;" fillcolor="#a5a5a5 [2092]" strokecolor="white [3212]" strokeweight="2.25pt">
                      <v:textbox>
                        <w:txbxContent>
                          <w:p w:rsidR="00535962" w:rsidRPr="00535962" w:rsidRDefault="00535962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-102870</wp:posOffset>
                </wp:positionV>
                <wp:extent cx="1028700" cy="1078230"/>
                <wp:effectExtent l="0" t="1905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AB1E2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7725" cy="847725"/>
                                      <wp:effectExtent l="0" t="0" r="9525" b="9525"/>
                                      <wp:docPr id="24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40.05pt;margin-top:-8.1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SPf/UN4AAAAKAQAADwAAAGRycy9kb3ducmV2LnhtbEyPwU7DMAyG70i8Q2QkblvSwaquNJ0Q&#10;iCsT20DiljVeW9E4VZOt5e1nTuxmy59+f3+xnlwnzjiE1pOGZK5AIFXetlRr2O/eZhmIEA1Z03lC&#10;Db8YYF3e3hQmt36kDzxvYy04hEJuNDQx9rmUoWrQmTD3PRLfjn5wJvI61NIOZuRw18mFUql0piX+&#10;0JgeXxqsfrYnp+Hz/fj99ag29atb9qOflCS3klrf303PTyAiTvEfhj99VoeSnQ7+RDaITsMsUwmj&#10;PCTpAgQTWbICcWBy+ZCCLAt5XaG8AA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Ej3&#10;/1D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AB1E2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7725" cy="847725"/>
                                <wp:effectExtent l="0" t="0" r="9525" b="9525"/>
                                <wp:docPr id="24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32977">
        <w:t xml:space="preserve">  </w:t>
      </w:r>
      <w:r w:rsidR="00EC2A5F">
        <w:t xml:space="preserve">                                    </w:t>
      </w:r>
      <w:r w:rsidR="003043E7" w:rsidRPr="003043E7">
        <w:rPr>
          <w:noProof/>
          <w:lang w:val="es-DO" w:eastAsia="es-DO"/>
        </w:rPr>
        <w:drawing>
          <wp:inline distT="0" distB="0" distL="0" distR="0" wp14:anchorId="5EAF8D16" wp14:editId="0FC47C6E">
            <wp:extent cx="4591050" cy="628650"/>
            <wp:effectExtent l="0" t="0" r="0" b="0"/>
            <wp:docPr id="1" name="Imagen 1" descr="Logo-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962" w:rsidRDefault="00AB1E2C" w:rsidP="00535962">
      <w:r>
        <w:t xml:space="preserve">                                  </w:t>
      </w:r>
      <w:r w:rsidR="003043E7">
        <w:t xml:space="preserve">                                 </w:t>
      </w:r>
      <w:r w:rsidR="006A4A8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7628255</wp:posOffset>
                </wp:positionH>
                <wp:positionV relativeFrom="paragraph">
                  <wp:posOffset>63500</wp:posOffset>
                </wp:positionV>
                <wp:extent cx="1520825" cy="278130"/>
                <wp:effectExtent l="0" t="635" r="444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99788D" w:rsidRDefault="00AF1E83" w:rsidP="0099788D">
                            <w:sdt>
                              <w:sdt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043E7">
                                  <w:rPr>
                                    <w:lang w:val="es-DO"/>
                                  </w:rPr>
                                  <w:t>21 de septiembre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600.65pt;margin-top: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mMuwIAAMI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oUYCdpBjR7ZaNCdHFEY2fwMvU7B7KEHQzPCOdg6rrq/l+U3jYRcNVRs2a1ScmgYrSC+0L70L55O&#10;ONqCbIaPsgI/dGekAxpr1dnkQToQoEOdnk61sbGU1uUsCuJohlEJd9EiDt+54vk0Pb7ulTbvmeyQ&#10;XWRYQe0dOt3fa2OjoenRxDoTsuBt6+rfimcHYDidgG94au9sFK6cP5MgWcfrmHgkmq89EuS5d1us&#10;iDcvwsUsf5evVnn4y/oNSdrwqmLCujlKKyR/VrqDyCdRnMSlZcsrC2dD0mq7WbUK7SlIu3Cfyznc&#10;nM3852G4JACXF5TCiAR3UeIV83jhkYLMvGQRxF4QJnfJPCAJyYvnlO65YP9OCQ0ZTmZQU0fnHPQL&#10;boH7XnOjaccNDI+WdxmOT0Y0tRJci8qV1lDeTuuLVNjwz6mAch8L7QRrNTqp1Yyb0fXG/NgHG1k9&#10;gYKVBIGBTGHwwaKR6gdGAwyRDOvvO6oYRu0HAV2QhITYqeM2ZLaIYKMubzaXN1SUAJVhg9G0XJlp&#10;Uu16xbcNeJr6Tshb6JyaO1HbFpuiOvQbDArH7TDU7CS63Dur8+hd/gYAAP//AwBQSwMEFAAGAAgA&#10;AAAhAG2SUP/dAAAACwEAAA8AAABkcnMvZG93bnJldi54bWxMj8tOwzAQRfdI/IM1SOyo3TZFJcSp&#10;EIgtiPKQ2E3jaRIRj6PYbcLfM13R3VzN0X0Um8l36khDbANbmM8MKOIquJZrCx/vzzdrUDEhO+wC&#10;k4VfirApLy8KzF0Y+Y2O21QrMeGYo4UmpT7XOlYNeYyz0BPLbx8Gj0nkUGs34CjmvtMLY261x5Yl&#10;ocGeHhuqfrYHb+HzZf/9lZnX+smv+jFMRrO/09ZeX00P96ASTekfhlN9qQ6ldNqFA7uoOtELM18K&#10;K5eRUSciy4ys2VlYLdegy0Kfbyj/AAAA//8DAFBLAQItABQABgAIAAAAIQC2gziS/gAAAOEBAAAT&#10;AAAAAAAAAAAAAAAAAAAAAABbQ29udGVudF9UeXBlc10ueG1sUEsBAi0AFAAGAAgAAAAhADj9If/W&#10;AAAAlAEAAAsAAAAAAAAAAAAAAAAALwEAAF9yZWxzLy5yZWxzUEsBAi0AFAAGAAgAAAAhAATXWYy7&#10;AgAAwgUAAA4AAAAAAAAAAAAAAAAALgIAAGRycy9lMm9Eb2MueG1sUEsBAi0AFAAGAAgAAAAhAG2S&#10;UP/dAAAACwEAAA8AAAAAAAAAAAAAAAAAFQUAAGRycy9kb3ducmV2LnhtbFBLBQYAAAAABAAEAPMA&#10;AAAfBgAAAAA=&#10;" filled="f" stroked="f">
                <v:textbox>
                  <w:txbxContent>
                    <w:p w:rsidR="0026335F" w:rsidRPr="0099788D" w:rsidRDefault="00AF1E83" w:rsidP="0099788D">
                      <w:sdt>
                        <w:sdt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043E7">
                            <w:rPr>
                              <w:lang w:val="es-DO"/>
                            </w:rPr>
                            <w:t>21 de septiembre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A4A83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17780</wp:posOffset>
                </wp:positionV>
                <wp:extent cx="3171825" cy="279400"/>
                <wp:effectExtent l="1905" t="2540" r="0" b="381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AF1E83" w:rsidP="00432977">
                            <w:pPr>
                              <w:rPr>
                                <w:rStyle w:val="Style6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32977">
                                  <w:rPr>
                                    <w:rStyle w:val="Style6"/>
                                  </w:rPr>
                                  <w:t xml:space="preserve">Ministerio de Educación- Oficina de Cooperación  Internacional </w:t>
                                </w:r>
                              </w:sdtContent>
                            </w:sdt>
                          </w:p>
                          <w:p w:rsidR="00A4451A" w:rsidRPr="002E1412" w:rsidRDefault="00A4451A" w:rsidP="00432977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212.4pt;margin-top:1.4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RTmXh3AAAAAgBAAAPAAAAZHJzL2Rvd25yZXYueG1sTI/BToNAEIbvJr7DZky8GLuI&#10;SFvK0qiJxmtrH2CAKZCys4TdFvr2jic9TSbfn3++ybez7dWFRt85NvC0iEARV67uuDFw+P54XIHy&#10;AbnG3jEZuJKHbXF7k2NWu4l3dNmHRkkJ+wwNtCEMmda+asmiX7iBWNjRjRaDrGOj6xEnKbe9jqMo&#10;1RY7lgstDvTeUnXan62B49f08LKeys9wWO6S9A27Zemuxtzfza8bUIHm8BeGX31Rh0KcSnfm2qve&#10;QBInoh4MxDKEr+PkGVQpIF2BLnL9/4HiBw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JFOZeHcAAAACAEAAA8AAAAAAAAAAAAAAAAA4AQAAGRycy9kb3ducmV2LnhtbFBLBQYAAAAABAAE&#10;APMAAADpBQAAAAA=&#10;" stroked="f">
                <v:textbox>
                  <w:txbxContent>
                    <w:p w:rsidR="002E1412" w:rsidRDefault="00AF1E83" w:rsidP="00432977">
                      <w:pPr>
                        <w:rPr>
                          <w:rStyle w:val="Style6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32977">
                            <w:rPr>
                              <w:rStyle w:val="Style6"/>
                            </w:rPr>
                            <w:t xml:space="preserve">Ministerio de Educación- Oficina de Cooperación  Internacional </w:t>
                          </w:r>
                        </w:sdtContent>
                      </w:sdt>
                    </w:p>
                    <w:p w:rsidR="00A4451A" w:rsidRPr="002E1412" w:rsidRDefault="00A4451A" w:rsidP="00432977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alias w:val="Indicar Procedimiento con su Referencia"/>
        <w:tag w:val="Indicar Procedimiento con su Referencia"/>
        <w:id w:val="12609007"/>
        <w:placeholder>
          <w:docPart w:val="0805B0446B344584A7F76F723A141907"/>
        </w:placeholder>
      </w:sdtPr>
      <w:sdtEndPr/>
      <w:sdtContent>
        <w:p w:rsidR="006506D0" w:rsidRDefault="00EC2A5F" w:rsidP="00434BF6">
          <w:r>
            <w:t xml:space="preserve">Adquisición </w:t>
          </w:r>
          <w:r w:rsidR="003043E7">
            <w:t xml:space="preserve">de Bonos Alimenticios </w:t>
          </w:r>
        </w:p>
      </w:sdtContent>
    </w:sdt>
    <w:p w:rsidR="00A640BD" w:rsidRPr="00C66D08" w:rsidRDefault="00434BF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19685</wp:posOffset>
                </wp:positionV>
                <wp:extent cx="3390900" cy="312420"/>
                <wp:effectExtent l="0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F1E8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AB1E2C">
                                  <w:rPr>
                                    <w:rStyle w:val="Style7"/>
                                  </w:rPr>
                                  <w:t>REGISTRO DE</w:t>
                                </w:r>
                                <w:r w:rsidR="00B720E8">
                                  <w:rPr>
                                    <w:rStyle w:val="Style7"/>
                                  </w:rPr>
                                  <w:t xml:space="preserve"> ENMIENDAS</w:t>
                                </w:r>
                                <w:r w:rsidR="004767CC">
                                  <w:rPr>
                                    <w:rStyle w:val="Style7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200.25pt;margin-top:1.55pt;width:267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iohQIAABcFAAAOAAAAZHJzL2Uyb0RvYy54bWysVG1v2yAQ/j5p/wHxPbWdOm1s1an6skyT&#10;uhep3Q8gBsdomGNAYnfV/vsOnKRZt0nTNH/AwB0Pd/c8x8Xl0CmyFdZJ0BXNTlJKhK6BS72u6OeH&#10;5WROifNMc6ZAi4o+CkcvF69fXfSmFFNoQXFhCYJoV/amoq33pkwSV7eiY+4EjNBobMB2zOPSrhNu&#10;WY/onUqmaXqW9GC5sVAL53D3djTSRcRvGlH7j03jhCeqohibj6ON4yqMyeKClWvLTCvrXRjsH6Lo&#10;mNR46QHqlnlGNlb+AtXJ2oKDxp/U0CXQNLIWMQfMJktfZHPfMiNiLlgcZw5lcv8Ptv6w/WSJ5BVF&#10;ojTrkKIHMXhyDQPJ5qE8vXElet0b9PMD7iPNMVVn7qD+4oiGm5bptbiyFvpWMI7hZeFkcnR0xHEB&#10;ZNW/B473sI2HCDQ0tgu1w2oQREeaHg/UhFhq3Dw9LdIiRVONttNsmk8jdwkr96eNdf6tgI6ESUUt&#10;Uh/R2fbO+RANK/cu4TIHSvKlVCou7Hp1oyzZMpTJMn4xgRduSgdnDeHYiDjuYJB4R7CFcCPtTwXG&#10;mF5Pi8nybH4+yZf5bFKcp/NJmhXXxVmaF/nt8nsIMMvLVnIu9J3UYi/BLP87infNMIonipD0FS1m&#10;09lI0R+TTOP3uyQ76bEjlexQEgcnVgZi32iOabPSM6nGefJz+LHKWIP9P1YlyiAwP2rAD6thJzgE&#10;CxJZAX9EXVhA2pBhfE1w0oL9RkmPnVlR93XDrKBEvdOorSLL89DKcZHPzlEJxB5bVscWpmuEqqin&#10;ZJze+LH9N8bKdYs3jWrWcIV6bGSUynNUOxVj98Wcdi9FaO/jdfR6fs8WPwAAAP//AwBQSwMEFAAG&#10;AAgAAAAhACFqB8HdAAAACAEAAA8AAABkcnMvZG93bnJldi54bWxMj8FOwzAQRO9I/IO1SFwQtdsk&#10;LQ3ZVIAE4trSD3DibRIR21HsNunfs5zgOJrRzJtiN9teXGgMnXcIy4UCQa72pnMNwvHr/fEJRIja&#10;Gd17RwhXCrArb28KnRs/uT1dDrERXOJCrhHaGIdcylC3ZHVY+IEceyc/Wh1Zjo00o5643PZypdRa&#10;Wt05Xmj1QG8t1d+Hs0U4fU4P2XaqPuJxs0/Xr7rbVP6KeH83vzyDiDTHvzD84jM6lMxU+bMzQfQI&#10;qVIZRxGSJQj2t0nKukLIVgnIspD/D5Q/AAAA//8DAFBLAQItABQABgAIAAAAIQC2gziS/gAAAOEB&#10;AAATAAAAAAAAAAAAAAAAAAAAAABbQ29udGVudF9UeXBlc10ueG1sUEsBAi0AFAAGAAgAAAAhADj9&#10;If/WAAAAlAEAAAsAAAAAAAAAAAAAAAAALwEAAF9yZWxzLy5yZWxzUEsBAi0AFAAGAAgAAAAhAKni&#10;OKiFAgAAFwUAAA4AAAAAAAAAAAAAAAAALgIAAGRycy9lMm9Eb2MueG1sUEsBAi0AFAAGAAgAAAAh&#10;ACFqB8HdAAAACAEAAA8AAAAAAAAAAAAAAAAA3wQAAGRycy9kb3ducmV2LnhtbFBLBQYAAAAABAAE&#10;APMAAADpBQAAAAA=&#10;" stroked="f">
                <v:textbox>
                  <w:txbxContent>
                    <w:p w:rsidR="00F7443C" w:rsidRPr="004767CC" w:rsidRDefault="00AF1E8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AB1E2C">
                            <w:rPr>
                              <w:rStyle w:val="Style7"/>
                            </w:rPr>
                            <w:t>REGISTRO DE</w:t>
                          </w:r>
                          <w:r w:rsidR="00B720E8">
                            <w:rPr>
                              <w:rStyle w:val="Style7"/>
                            </w:rPr>
                            <w:t xml:space="preserve"> ENMIENDAS</w:t>
                          </w:r>
                          <w:r w:rsidR="004767CC">
                            <w:rPr>
                              <w:rStyle w:val="Style7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A4A83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8007985</wp:posOffset>
                </wp:positionH>
                <wp:positionV relativeFrom="paragraph">
                  <wp:posOffset>-635</wp:posOffset>
                </wp:positionV>
                <wp:extent cx="1130300" cy="252095"/>
                <wp:effectExtent l="0" t="3175" r="0" b="190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0B8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0B8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34BF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0B8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F1E83">
                              <w:fldChar w:fldCharType="begin"/>
                            </w:r>
                            <w:r w:rsidR="00AF1E83">
                              <w:instrText xml:space="preserve"> NUMPAGES   \* MERGEFORMAT </w:instrText>
                            </w:r>
                            <w:r w:rsidR="00AF1E83">
                              <w:fldChar w:fldCharType="separate"/>
                            </w:r>
                            <w:r w:rsidR="00434BF6" w:rsidRPr="00434BF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F1E8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630.55pt;margin-top:-.0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F/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D08DwKyY17J6AgUr&#10;CQIDLcLcg0Uj1XeMBpghGdbftlQxjNr3Al5BEkSRHTpuE8WzEDbq3LI+t1BRAlSGDUbjcmnGQbXt&#10;Fd80EGl8d0LewsupuRP1c1aH9wZzwnE7zDQ7iM73zut58i5+AQAA//8DAFBLAwQUAAYACAAAACEA&#10;Kbi2Pt4AAAAKAQAADwAAAGRycy9kb3ducmV2LnhtbEyPQU/DMAyF70j7D5GRuG1Jt1HR0nSaQFxB&#10;jA2JW9Z4bUXjVE22ln+Pd4KT/fSenj8Xm8l14oJDaD1pSBYKBFLlbUu1hv3Hy/wBRIiGrOk8oYYf&#10;DLApZzeFya0f6R0vu1gLLqGQGw1NjH0uZagadCYsfI/E3skPzkSWQy3tYEYud51cKpVKZ1riC43p&#10;8anB6nt3dhoOr6evz7V6q5/dfT/6SUlymdT67nbaPoKIOMW/MFzxGR1KZjr6M9kgOtbLNEk4q2HO&#10;4xpYrzLejhpWWQqyLOT/F8pfAAAA//8DAFBLAQItABQABgAIAAAAIQC2gziS/gAAAOEBAAATAAAA&#10;AAAAAAAAAAAAAAAAAABbQ29udGVudF9UeXBlc10ueG1sUEsBAi0AFAAGAAgAAAAhADj9If/WAAAA&#10;lAEAAAsAAAAAAAAAAAAAAAAALwEAAF9yZWxzLy5yZWxzUEsBAi0AFAAGAAgAAAAhAGoN8X+3AgAA&#10;wQUAAA4AAAAAAAAAAAAAAAAALgIAAGRycy9lMm9Eb2MueG1sUEsBAi0AFAAGAAgAAAAhACm4tj7e&#10;AAAACg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0B8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0B8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34BF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0B8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F1E83">
                        <w:fldChar w:fldCharType="begin"/>
                      </w:r>
                      <w:r w:rsidR="00AF1E83">
                        <w:instrText xml:space="preserve"> NUMPAGES   \* MERGEFORMAT </w:instrText>
                      </w:r>
                      <w:r w:rsidR="00AF1E83">
                        <w:fldChar w:fldCharType="separate"/>
                      </w:r>
                      <w:r w:rsidR="00434BF6" w:rsidRPr="00434BF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F1E8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B720E8" w:rsidRPr="00C66D08" w:rsidRDefault="006A4A83" w:rsidP="00434BF6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12700</wp:posOffset>
                </wp:positionV>
                <wp:extent cx="5336540" cy="296545"/>
                <wp:effectExtent l="0" t="1905" r="127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F1E8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432977">
                                  <w:rPr>
                                    <w:rStyle w:val="Style8"/>
                                  </w:rPr>
                                  <w:t>C</w:t>
                                </w:r>
                                <w:r w:rsidR="00432977">
                                  <w:rPr>
                                    <w:rStyle w:val="Style8"/>
                                    <w:smallCaps/>
                                  </w:rPr>
                                  <w:t xml:space="preserve">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124.2pt;margin-top:1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T3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M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ZGfDX3QAAAAkBAAAPAAAAZHJzL2Rvd25yZXYueG1sTI/NTsMwEITvSLyDtUhcEHWo&#10;QmNCnAoqgbj25wE28TaJiO0odpv07bs9wW1HM5qdr1jPthdnGkPnnYaXRQKCXO1N5xoNh/3XswIR&#10;IjqDvXek4UIB1uX9XYG58ZPb0nkXG8ElLuSooY1xyKUMdUsWw8IP5Ng7+tFiZDk20ow4cbnt5TJJ&#10;VtJi5/hDiwNtWqp/dyer4fgzPb2+TdV3PGTbdPWJXVb5i9aPD/PHO4hIc/wLw20+T4eSN1X+5EwQ&#10;vYZlqlKO8sFINz9RilkqDanKQJaF/E9QXgEAAP//AwBQSwECLQAUAAYACAAAACEAtoM4kv4AAADh&#10;AQAAEwAAAAAAAAAAAAAAAAAAAAAAW0NvbnRlbnRfVHlwZXNdLnhtbFBLAQItABQABgAIAAAAIQA4&#10;/SH/1gAAAJQBAAALAAAAAAAAAAAAAAAAAC8BAABfcmVscy8ucmVsc1BLAQItABQABgAIAAAAIQCQ&#10;1ZT3hgIAABgFAAAOAAAAAAAAAAAAAAAAAC4CAABkcnMvZTJvRG9jLnhtbFBLAQItABQABgAIAAAA&#10;IQAZGfDX3QAAAAkBAAAPAAAAAAAAAAAAAAAAAOAEAABkcnMvZG93bnJldi54bWxQSwUGAAAAAAQA&#10;BADzAAAA6gUAAAAA&#10;" stroked="f">
                <v:textbox>
                  <w:txbxContent>
                    <w:p w:rsidR="002E1412" w:rsidRPr="002E1412" w:rsidRDefault="00AF1E8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432977">
                            <w:rPr>
                              <w:rStyle w:val="Style8"/>
                            </w:rPr>
                            <w:t>C</w:t>
                          </w:r>
                          <w:r w:rsidR="00432977">
                            <w:rPr>
                              <w:rStyle w:val="Style8"/>
                              <w:smallCaps/>
                            </w:rPr>
                            <w:t xml:space="preserve">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08"/>
        <w:gridCol w:w="4252"/>
        <w:gridCol w:w="4678"/>
        <w:gridCol w:w="3119"/>
      </w:tblGrid>
      <w:tr w:rsidR="00B720E8" w:rsidRPr="008502E8" w:rsidTr="00434BF6">
        <w:trPr>
          <w:trHeight w:val="750"/>
          <w:jc w:val="center"/>
        </w:trPr>
        <w:tc>
          <w:tcPr>
            <w:tcW w:w="572" w:type="dxa"/>
            <w:shd w:val="clear" w:color="auto" w:fill="F3F3F3"/>
            <w:vAlign w:val="center"/>
          </w:tcPr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C4743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N</w:t>
            </w:r>
            <w:r w:rsidR="004767CC" w:rsidRPr="00F4086F">
              <w:rPr>
                <w:rFonts w:eastAsia="Calibri"/>
                <w:b/>
                <w:bCs/>
                <w:sz w:val="22"/>
              </w:rPr>
              <w:t>o</w:t>
            </w:r>
            <w:r w:rsidR="00F4086F" w:rsidRPr="00F4086F">
              <w:rPr>
                <w:rFonts w:eastAsia="Calibri"/>
                <w:b/>
                <w:bCs/>
                <w:sz w:val="22"/>
              </w:rPr>
              <w:t>.</w:t>
            </w:r>
          </w:p>
        </w:tc>
        <w:tc>
          <w:tcPr>
            <w:tcW w:w="1408" w:type="dxa"/>
            <w:shd w:val="clear" w:color="auto" w:fill="F3F3F3"/>
            <w:vAlign w:val="center"/>
          </w:tcPr>
          <w:p w:rsidR="004767CC" w:rsidRPr="00F4086F" w:rsidRDefault="004767CC" w:rsidP="009A2AE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Fecha emisión</w:t>
            </w:r>
          </w:p>
        </w:tc>
        <w:tc>
          <w:tcPr>
            <w:tcW w:w="4252" w:type="dxa"/>
            <w:shd w:val="clear" w:color="auto" w:fill="F3F3F3"/>
            <w:vAlign w:val="center"/>
          </w:tcPr>
          <w:p w:rsidR="00F4086F" w:rsidRPr="00F4086F" w:rsidRDefault="00F4086F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Documento - Párrafo o inciso</w:t>
            </w:r>
          </w:p>
        </w:tc>
        <w:tc>
          <w:tcPr>
            <w:tcW w:w="4678" w:type="dxa"/>
            <w:shd w:val="clear" w:color="auto" w:fill="F3F3F3"/>
            <w:vAlign w:val="center"/>
          </w:tcPr>
          <w:p w:rsidR="00F4086F" w:rsidRPr="00F4086F" w:rsidRDefault="00F4086F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Resumen motivo/cambio</w:t>
            </w:r>
          </w:p>
        </w:tc>
        <w:tc>
          <w:tcPr>
            <w:tcW w:w="3119" w:type="dxa"/>
            <w:shd w:val="clear" w:color="auto" w:fill="F3F3F3"/>
            <w:vAlign w:val="center"/>
          </w:tcPr>
          <w:p w:rsidR="00F4086F" w:rsidRPr="00F4086F" w:rsidRDefault="00F4086F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Doc.</w:t>
            </w:r>
            <w:r w:rsidR="003A3FC1">
              <w:rPr>
                <w:rFonts w:eastAsia="Calibri"/>
                <w:b/>
                <w:bCs/>
                <w:sz w:val="22"/>
              </w:rPr>
              <w:t xml:space="preserve"> </w:t>
            </w:r>
            <w:r w:rsidRPr="00F4086F">
              <w:rPr>
                <w:rFonts w:eastAsia="Calibri"/>
                <w:b/>
                <w:bCs/>
                <w:sz w:val="22"/>
              </w:rPr>
              <w:t>de Respaldo</w:t>
            </w:r>
          </w:p>
        </w:tc>
      </w:tr>
      <w:tr w:rsidR="00460712" w:rsidRPr="003043E7" w:rsidTr="00434BF6">
        <w:trPr>
          <w:trHeight w:val="2363"/>
          <w:jc w:val="center"/>
        </w:trPr>
        <w:tc>
          <w:tcPr>
            <w:tcW w:w="572" w:type="dxa"/>
            <w:vAlign w:val="center"/>
          </w:tcPr>
          <w:p w:rsidR="004767CC" w:rsidRPr="00B720E8" w:rsidRDefault="004767CC" w:rsidP="00B720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  <w:p w:rsidR="004767CC" w:rsidRPr="00B720E8" w:rsidRDefault="00AF1E83" w:rsidP="00B720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sdt>
              <w:sdtPr>
                <w:rPr>
                  <w:rStyle w:val="Style10"/>
                  <w:b/>
                </w:rPr>
                <w:id w:val="5028105"/>
                <w:placeholder>
                  <w:docPart w:val="15C9BA069A6F4F51B8EF41158A9A667B"/>
                </w:placeholder>
              </w:sdtPr>
              <w:sdtEndPr>
                <w:rPr>
                  <w:rStyle w:val="Fuentedeprrafopredeter"/>
                  <w:bCs/>
                  <w:sz w:val="20"/>
                </w:rPr>
              </w:sdtEndPr>
              <w:sdtContent>
                <w:r w:rsidR="009A2AEC" w:rsidRPr="00B720E8">
                  <w:rPr>
                    <w:rStyle w:val="Style10"/>
                    <w:b/>
                  </w:rPr>
                  <w:t>1</w:t>
                </w:r>
              </w:sdtContent>
            </w:sdt>
          </w:p>
        </w:tc>
        <w:tc>
          <w:tcPr>
            <w:tcW w:w="1408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D0CE58CF7FBE4AF4A93387D0034A28C1"/>
              </w:placeholder>
              <w:date w:fullDate="2018-01-21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4767CC" w:rsidRPr="0099788D" w:rsidRDefault="003043E7" w:rsidP="003043E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b/>
                    <w:bCs/>
                    <w:sz w:val="20"/>
                    <w:lang w:val="en-US"/>
                  </w:rPr>
                </w:pPr>
                <w:r>
                  <w:rPr>
                    <w:rStyle w:val="Style9"/>
                    <w:lang w:val="es-DO"/>
                  </w:rPr>
                  <w:t>21/01/18</w:t>
                </w:r>
              </w:p>
            </w:sdtContent>
          </w:sdt>
        </w:tc>
        <w:tc>
          <w:tcPr>
            <w:tcW w:w="4252" w:type="dxa"/>
            <w:vAlign w:val="center"/>
          </w:tcPr>
          <w:p w:rsidR="003043E7" w:rsidRDefault="003043E7" w:rsidP="00432977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Detalle de bonos: </w:t>
            </w:r>
          </w:p>
          <w:tbl>
            <w:tblPr>
              <w:tblW w:w="410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300"/>
              <w:gridCol w:w="1600"/>
            </w:tblGrid>
            <w:tr w:rsidR="003043E7" w:rsidRPr="0051125A" w:rsidTr="00434BF6">
              <w:trPr>
                <w:trHeight w:val="371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Cantidad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Valor en RD$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total</w:t>
                  </w:r>
                </w:p>
              </w:tc>
            </w:tr>
            <w:tr w:rsidR="003043E7" w:rsidRPr="0051125A" w:rsidTr="003043E7">
              <w:trPr>
                <w:trHeight w:val="341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300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2,000.00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RD$600,000.00</w:t>
                  </w:r>
                  <w:proofErr w:type="spellEnd"/>
                </w:p>
              </w:tc>
            </w:tr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500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1,000.00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RD$500,000.00</w:t>
                  </w:r>
                  <w:proofErr w:type="spellEnd"/>
                </w:p>
              </w:tc>
            </w:tr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500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800.00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RD$400,000.00</w:t>
                  </w:r>
                  <w:proofErr w:type="spellEnd"/>
                </w:p>
              </w:tc>
            </w:tr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 </w:t>
                  </w:r>
                  <w:r>
                    <w:t>Total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RD$1,500,000.00</w:t>
                  </w:r>
                  <w:proofErr w:type="spellEnd"/>
                </w:p>
              </w:tc>
            </w:tr>
          </w:tbl>
          <w:p w:rsidR="00EC2A5F" w:rsidRPr="00AB1E2C" w:rsidRDefault="00EC2A5F" w:rsidP="004329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:rsidR="003043E7" w:rsidRPr="00A4451A" w:rsidRDefault="0065698A" w:rsidP="003043E7">
            <w:r>
              <w:t xml:space="preserve"> </w:t>
            </w:r>
            <w:r w:rsidR="003043E7">
              <w:t xml:space="preserve">Detalle de bonos: </w:t>
            </w:r>
          </w:p>
          <w:tbl>
            <w:tblPr>
              <w:tblW w:w="410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300"/>
              <w:gridCol w:w="1600"/>
            </w:tblGrid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Cantidad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Valor en RD$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total</w:t>
                  </w:r>
                </w:p>
              </w:tc>
            </w:tr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300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2,000.00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RD$600,000.00</w:t>
                  </w:r>
                  <w:proofErr w:type="spellEnd"/>
                </w:p>
              </w:tc>
            </w:tr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500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1,000.00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RD$500,000.00</w:t>
                  </w:r>
                  <w:proofErr w:type="spellEnd"/>
                </w:p>
              </w:tc>
            </w:tr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>
                    <w:t>800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>
                    <w:t>5</w:t>
                  </w:r>
                  <w:r w:rsidRPr="003043E7">
                    <w:t>00.00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RD$400,000.00</w:t>
                  </w:r>
                  <w:proofErr w:type="spellEnd"/>
                </w:p>
              </w:tc>
            </w:tr>
            <w:tr w:rsidR="003043E7" w:rsidRPr="0051125A" w:rsidTr="00867911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 </w:t>
                  </w:r>
                  <w:r>
                    <w:t>Total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r w:rsidRPr="003043E7"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43E7" w:rsidRPr="003043E7" w:rsidRDefault="003043E7" w:rsidP="003043E7">
                  <w:proofErr w:type="spellStart"/>
                  <w:r w:rsidRPr="003043E7">
                    <w:t>RD$1,500,000.00</w:t>
                  </w:r>
                  <w:proofErr w:type="spellEnd"/>
                </w:p>
              </w:tc>
            </w:tr>
          </w:tbl>
          <w:p w:rsidR="0065698A" w:rsidRPr="00A4451A" w:rsidRDefault="0065698A" w:rsidP="0065698A">
            <w:pPr>
              <w:autoSpaceDE w:val="0"/>
              <w:autoSpaceDN w:val="0"/>
              <w:adjustRightInd w:val="0"/>
              <w:spacing w:line="240" w:lineRule="auto"/>
            </w:pPr>
          </w:p>
        </w:tc>
        <w:sdt>
          <w:sdtPr>
            <w:rPr>
              <w:rStyle w:val="Style10"/>
              <w:lang w:val="es-DO"/>
            </w:rPr>
            <w:id w:val="21827881"/>
            <w:placeholder>
              <w:docPart w:val="D6CEE8F829CF4BCC81DEC49D0A64CC5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119" w:type="dxa"/>
                <w:vAlign w:val="center"/>
              </w:tcPr>
              <w:p w:rsidR="004767CC" w:rsidRPr="003A3FC1" w:rsidRDefault="003208D4" w:rsidP="003043E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s-ES_tradnl"/>
                  </w:rPr>
                </w:pPr>
                <w:r>
                  <w:rPr>
                    <w:rStyle w:val="Style10"/>
                  </w:rPr>
                  <w:t xml:space="preserve">Publicación en la Paginas del </w:t>
                </w:r>
                <w:proofErr w:type="spellStart"/>
                <w:r>
                  <w:rPr>
                    <w:rStyle w:val="Style10"/>
                  </w:rPr>
                  <w:t>Minerd</w:t>
                </w:r>
                <w:proofErr w:type="spellEnd"/>
                <w:r>
                  <w:rPr>
                    <w:rStyle w:val="Style10"/>
                  </w:rPr>
                  <w:t xml:space="preserve"> y Compras y Contrataciones</w:t>
                </w:r>
              </w:p>
            </w:tc>
          </w:sdtContent>
        </w:sdt>
      </w:tr>
      <w:tr w:rsidR="003043E7" w:rsidRPr="003043E7" w:rsidTr="00434BF6">
        <w:trPr>
          <w:trHeight w:val="453"/>
          <w:jc w:val="center"/>
        </w:trPr>
        <w:tc>
          <w:tcPr>
            <w:tcW w:w="572" w:type="dxa"/>
            <w:vAlign w:val="center"/>
          </w:tcPr>
          <w:p w:rsidR="003043E7" w:rsidRPr="00B720E8" w:rsidRDefault="003043E7" w:rsidP="00B720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>
              <w:t>2</w:t>
            </w:r>
          </w:p>
        </w:tc>
        <w:tc>
          <w:tcPr>
            <w:tcW w:w="1408" w:type="dxa"/>
            <w:vAlign w:val="center"/>
          </w:tcPr>
          <w:p w:rsidR="003043E7" w:rsidRDefault="003043E7" w:rsidP="003043E7">
            <w:pPr>
              <w:autoSpaceDE w:val="0"/>
              <w:autoSpaceDN w:val="0"/>
              <w:adjustRightInd w:val="0"/>
              <w:spacing w:after="0" w:line="240" w:lineRule="auto"/>
              <w:rPr>
                <w:rStyle w:val="Style9"/>
                <w:lang w:val="es-DO"/>
              </w:rPr>
            </w:pPr>
            <w:r>
              <w:rPr>
                <w:rStyle w:val="Style9"/>
              </w:rPr>
              <w:t>21/01/2018</w:t>
            </w:r>
          </w:p>
        </w:tc>
        <w:tc>
          <w:tcPr>
            <w:tcW w:w="4252" w:type="dxa"/>
            <w:vAlign w:val="center"/>
          </w:tcPr>
          <w:p w:rsidR="003043E7" w:rsidRDefault="003043E7" w:rsidP="00432977">
            <w:pPr>
              <w:autoSpaceDE w:val="0"/>
              <w:autoSpaceDN w:val="0"/>
              <w:adjustRightInd w:val="0"/>
              <w:spacing w:line="240" w:lineRule="auto"/>
            </w:pPr>
            <w:r>
              <w:t>No se solicitó la garantía de seriedad de la oferta</w:t>
            </w:r>
          </w:p>
        </w:tc>
        <w:tc>
          <w:tcPr>
            <w:tcW w:w="4678" w:type="dxa"/>
            <w:vAlign w:val="center"/>
          </w:tcPr>
          <w:p w:rsidR="003043E7" w:rsidRDefault="003043E7" w:rsidP="003043E7">
            <w:r>
              <w:t xml:space="preserve">Deben presentar garantía de seriedad de la oferta por 1% del monto ofertado. </w:t>
            </w:r>
          </w:p>
        </w:tc>
        <w:tc>
          <w:tcPr>
            <w:tcW w:w="3119" w:type="dxa"/>
            <w:vAlign w:val="center"/>
          </w:tcPr>
          <w:p w:rsidR="003043E7" w:rsidRDefault="003043E7" w:rsidP="003043E7">
            <w:pPr>
              <w:autoSpaceDE w:val="0"/>
              <w:autoSpaceDN w:val="0"/>
              <w:adjustRightInd w:val="0"/>
              <w:spacing w:after="0" w:line="240" w:lineRule="auto"/>
              <w:rPr>
                <w:rStyle w:val="Style10"/>
                <w:lang w:val="es-DO"/>
              </w:rPr>
            </w:pPr>
          </w:p>
        </w:tc>
      </w:tr>
    </w:tbl>
    <w:p w:rsidR="0026335F" w:rsidRDefault="0026335F" w:rsidP="00B720E8">
      <w:pPr>
        <w:tabs>
          <w:tab w:val="left" w:pos="6267"/>
        </w:tabs>
        <w:spacing w:after="0" w:line="240" w:lineRule="auto"/>
      </w:pPr>
    </w:p>
    <w:p w:rsidR="00D16FD2" w:rsidRDefault="00D16FD2" w:rsidP="00B720E8">
      <w:pPr>
        <w:tabs>
          <w:tab w:val="left" w:pos="6267"/>
        </w:tabs>
        <w:spacing w:after="0" w:line="240" w:lineRule="auto"/>
      </w:pPr>
    </w:p>
    <w:p w:rsidR="00D16FD2" w:rsidRDefault="00D16FD2" w:rsidP="00B720E8">
      <w:pPr>
        <w:tabs>
          <w:tab w:val="left" w:pos="6267"/>
        </w:tabs>
        <w:spacing w:after="0" w:line="240" w:lineRule="auto"/>
      </w:pPr>
    </w:p>
    <w:p w:rsidR="00D16FD2" w:rsidRDefault="00D16FD2" w:rsidP="00B720E8">
      <w:pPr>
        <w:tabs>
          <w:tab w:val="left" w:pos="6267"/>
        </w:tabs>
        <w:spacing w:after="0" w:line="240" w:lineRule="auto"/>
      </w:pPr>
      <w:bookmarkStart w:id="0" w:name="_GoBack"/>
      <w:bookmarkEnd w:id="0"/>
    </w:p>
    <w:p w:rsidR="00D16FD2" w:rsidRDefault="00D16FD2" w:rsidP="00B720E8">
      <w:pPr>
        <w:tabs>
          <w:tab w:val="left" w:pos="6267"/>
        </w:tabs>
        <w:spacing w:after="0" w:line="240" w:lineRule="auto"/>
      </w:pPr>
    </w:p>
    <w:p w:rsidR="00D16FD2" w:rsidRDefault="00D16FD2" w:rsidP="00B720E8">
      <w:pPr>
        <w:tabs>
          <w:tab w:val="left" w:pos="6267"/>
        </w:tabs>
        <w:spacing w:after="0" w:line="240" w:lineRule="auto"/>
      </w:pPr>
      <w:r>
        <w:t>Elauterio Garcia Saya</w:t>
      </w:r>
    </w:p>
    <w:p w:rsidR="00D16FD2" w:rsidRDefault="00D16FD2" w:rsidP="00B720E8">
      <w:pPr>
        <w:tabs>
          <w:tab w:val="left" w:pos="6267"/>
        </w:tabs>
        <w:spacing w:after="0" w:line="240" w:lineRule="auto"/>
      </w:pPr>
      <w:r>
        <w:t xml:space="preserve">Encargado de Compras y Adquisiciones </w:t>
      </w:r>
    </w:p>
    <w:p w:rsidR="00D16FD2" w:rsidRPr="00D16FD2" w:rsidRDefault="00D16FD2" w:rsidP="00B720E8">
      <w:pPr>
        <w:tabs>
          <w:tab w:val="left" w:pos="6267"/>
        </w:tabs>
        <w:spacing w:after="0" w:line="240" w:lineRule="auto"/>
      </w:pPr>
      <w:r>
        <w:t xml:space="preserve">Oficina de Cooperación Internacional </w:t>
      </w:r>
    </w:p>
    <w:sectPr w:rsidR="00D16FD2" w:rsidRPr="00D16FD2" w:rsidSect="00B720E8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83" w:rsidRDefault="00AF1E83" w:rsidP="001007E7">
      <w:pPr>
        <w:spacing w:after="0" w:line="240" w:lineRule="auto"/>
      </w:pPr>
      <w:r>
        <w:separator/>
      </w:r>
    </w:p>
  </w:endnote>
  <w:endnote w:type="continuationSeparator" w:id="0">
    <w:p w:rsidR="00AF1E83" w:rsidRDefault="00AF1E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A4A8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7491730</wp:posOffset>
              </wp:positionH>
              <wp:positionV relativeFrom="paragraph">
                <wp:posOffset>-182245</wp:posOffset>
              </wp:positionV>
              <wp:extent cx="1541145" cy="306705"/>
              <wp:effectExtent l="0" t="4445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89.9pt;margin-top:-14.3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oPUQBd8AAAAMAQAA&#10;DwAAAGRycy9kb3ducmV2LnhtbEyPzU7DMBCE70i8g7VI3FqnEf1JiFOhSly40RbOTmwSC3ud2m5r&#10;3p7tCW4zmtHst802O8suOkTjUcBiXgDT2HtlcBBwPLzONsBikqik9agF/OgI2/b+rpG18ld815d9&#10;GhiNYKylgDGlqeY89qN2Ms79pJGyLx+cTGTDwFWQVxp3lpdFseJOGqQLo5z0btT99/7sBJwU7/Lb&#10;aVB5t/w0H8Z2VX8IQjw+5JdnYEnn9FeGGz6hQ0tMnT+jisySX6wrYk8CZuVmDexWeSrLJbCOVLUC&#10;3jb8/xPtLwAAAP//AwBQSwECLQAUAAYACAAAACEAtoM4kv4AAADhAQAAEwAAAAAAAAAAAAAAAAAA&#10;AAAAW0NvbnRlbnRfVHlwZXNdLnhtbFBLAQItABQABgAIAAAAIQA4/SH/1gAAAJQBAAALAAAAAAAA&#10;AAAAAAAAAC8BAABfcmVscy8ucmVsc1BLAQItABQABgAIAAAAIQAoUuwUqwIAAKkFAAAOAAAAAAAA&#10;AAAAAAAAAC4CAABkcnMvZTJvRG9jLnhtbFBLAQItABQABgAIAAAAIQCg9RAF3wAAAAwBAAAPAAAA&#10;AAAAAAAAAAAAAAUFAABkcnMvZG93bnJldi54bWxQSwUGAAAAAAQABADzAAAAEQYAAAAA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-157480</wp:posOffset>
              </wp:positionH>
              <wp:positionV relativeFrom="paragraph">
                <wp:posOffset>8890</wp:posOffset>
              </wp:positionV>
              <wp:extent cx="577850" cy="175895"/>
              <wp:effectExtent l="444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676379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676379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12.4pt;margin-top: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TH8jKtwAAAAH&#10;AQAADwAAAGRycy9kb3ducmV2LnhtbEyOwU7DMBBE70j9B2uRuLVOoyqiIU5VVXBCQqThwNGJt4nV&#10;eB1itw1/z3KC4+iNZl6xm90grjgF60nBepWAQGq9sdQp+Khflo8gQtRk9OAJFXxjgF25uCt0bvyN&#10;KrweYyd4hEKuFfQxjrmUoe3R6bDyIxKzk5+cjhynTppJ33jcDTJNkkw6bYkfej3iocf2fLw4BftP&#10;qp7t11vzXp0qW9fbhF6zs1IP9/P+CUTEOf6V4Vef1aFkp8ZfyAQxKFimG1aPDDYgmGdZCqJRkG7X&#10;IMtC/vcvfwAAAP//AwBQSwECLQAUAAYACAAAACEAtoM4kv4AAADhAQAAEwAAAAAAAAAAAAAAAAAA&#10;AAAAW0NvbnRlbnRfVHlwZXNdLnhtbFBLAQItABQABgAIAAAAIQA4/SH/1gAAAJQBAAALAAAAAAAA&#10;AAAAAAAAAC8BAABfcmVscy8ucmVsc1BLAQItABQABgAIAAAAIQA40GrTrgIAAK8FAAAOAAAAAAAA&#10;AAAAAAAAAC4CAABkcnMvZTJvRG9jLnhtbFBLAQItABQABgAIAAAAIQBMfyMq3AAAAAcBAAAPAAAA&#10;AAAAAAAAAAAAAAg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676379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676379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B720E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7975518</wp:posOffset>
          </wp:positionH>
          <wp:positionV relativeFrom="paragraph">
            <wp:posOffset>35527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83" w:rsidRDefault="00AF1E83" w:rsidP="001007E7">
      <w:pPr>
        <w:spacing w:after="0" w:line="240" w:lineRule="auto"/>
      </w:pPr>
      <w:r>
        <w:separator/>
      </w:r>
    </w:p>
  </w:footnote>
  <w:footnote w:type="continuationSeparator" w:id="0">
    <w:p w:rsidR="00AF1E83" w:rsidRDefault="00AF1E8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m03GMk/pT4zL+HvdA2bObS9OyjU=" w:salt="NJB/kVJ1g4/e2YEwJUB+d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1E"/>
    <w:rsid w:val="00034DD9"/>
    <w:rsid w:val="001007E7"/>
    <w:rsid w:val="001020C0"/>
    <w:rsid w:val="00123B8D"/>
    <w:rsid w:val="001478C9"/>
    <w:rsid w:val="0015311E"/>
    <w:rsid w:val="00157600"/>
    <w:rsid w:val="00170EC5"/>
    <w:rsid w:val="00194FF2"/>
    <w:rsid w:val="001A2E6A"/>
    <w:rsid w:val="001F73A7"/>
    <w:rsid w:val="00253DBA"/>
    <w:rsid w:val="0026335F"/>
    <w:rsid w:val="002971F5"/>
    <w:rsid w:val="002E1412"/>
    <w:rsid w:val="003043E7"/>
    <w:rsid w:val="00312FC6"/>
    <w:rsid w:val="00314023"/>
    <w:rsid w:val="0031441A"/>
    <w:rsid w:val="00314FEA"/>
    <w:rsid w:val="003208D4"/>
    <w:rsid w:val="0035597B"/>
    <w:rsid w:val="003A3FC1"/>
    <w:rsid w:val="003B38E0"/>
    <w:rsid w:val="0042490F"/>
    <w:rsid w:val="00432977"/>
    <w:rsid w:val="00434BF6"/>
    <w:rsid w:val="00456FC1"/>
    <w:rsid w:val="00460712"/>
    <w:rsid w:val="0046075A"/>
    <w:rsid w:val="00466B9C"/>
    <w:rsid w:val="004767CC"/>
    <w:rsid w:val="004C4743"/>
    <w:rsid w:val="004D42DB"/>
    <w:rsid w:val="004E57EE"/>
    <w:rsid w:val="00535962"/>
    <w:rsid w:val="0055020E"/>
    <w:rsid w:val="00564EA4"/>
    <w:rsid w:val="005B0B8E"/>
    <w:rsid w:val="005F07F4"/>
    <w:rsid w:val="00611A07"/>
    <w:rsid w:val="0062592A"/>
    <w:rsid w:val="00635116"/>
    <w:rsid w:val="0063675A"/>
    <w:rsid w:val="006506D0"/>
    <w:rsid w:val="00651E48"/>
    <w:rsid w:val="0065698A"/>
    <w:rsid w:val="00666B41"/>
    <w:rsid w:val="006709BC"/>
    <w:rsid w:val="00676379"/>
    <w:rsid w:val="006A0EA6"/>
    <w:rsid w:val="006A4A83"/>
    <w:rsid w:val="006B18D5"/>
    <w:rsid w:val="006C651A"/>
    <w:rsid w:val="00774D6D"/>
    <w:rsid w:val="00780880"/>
    <w:rsid w:val="007B6F6F"/>
    <w:rsid w:val="00801045"/>
    <w:rsid w:val="0083342F"/>
    <w:rsid w:val="008B3AE5"/>
    <w:rsid w:val="008D0113"/>
    <w:rsid w:val="0099788D"/>
    <w:rsid w:val="009A2AEC"/>
    <w:rsid w:val="009D0170"/>
    <w:rsid w:val="00A128CC"/>
    <w:rsid w:val="00A16099"/>
    <w:rsid w:val="00A43187"/>
    <w:rsid w:val="00A4451A"/>
    <w:rsid w:val="00A640BD"/>
    <w:rsid w:val="00AB1E2C"/>
    <w:rsid w:val="00AC4F39"/>
    <w:rsid w:val="00AD7919"/>
    <w:rsid w:val="00AF1E83"/>
    <w:rsid w:val="00B420BA"/>
    <w:rsid w:val="00B62EEF"/>
    <w:rsid w:val="00B720E8"/>
    <w:rsid w:val="00B85C12"/>
    <w:rsid w:val="00B97B51"/>
    <w:rsid w:val="00BC1D0C"/>
    <w:rsid w:val="00BC61BD"/>
    <w:rsid w:val="00C15B82"/>
    <w:rsid w:val="00C66D08"/>
    <w:rsid w:val="00C95193"/>
    <w:rsid w:val="00CA4661"/>
    <w:rsid w:val="00CC69A7"/>
    <w:rsid w:val="00CE1F51"/>
    <w:rsid w:val="00CE67A3"/>
    <w:rsid w:val="00D16FD2"/>
    <w:rsid w:val="00D24FA7"/>
    <w:rsid w:val="00D64696"/>
    <w:rsid w:val="00D87FCC"/>
    <w:rsid w:val="00D90D49"/>
    <w:rsid w:val="00D93913"/>
    <w:rsid w:val="00DA5242"/>
    <w:rsid w:val="00DC5D96"/>
    <w:rsid w:val="00DD4F3E"/>
    <w:rsid w:val="00E0129C"/>
    <w:rsid w:val="00E13E55"/>
    <w:rsid w:val="00E6040D"/>
    <w:rsid w:val="00E77847"/>
    <w:rsid w:val="00EA7406"/>
    <w:rsid w:val="00EC2A5F"/>
    <w:rsid w:val="00EC5EB8"/>
    <w:rsid w:val="00EE59D0"/>
    <w:rsid w:val="00F116C5"/>
    <w:rsid w:val="00F225BF"/>
    <w:rsid w:val="00F4086F"/>
    <w:rsid w:val="00F451C6"/>
    <w:rsid w:val="00F53753"/>
    <w:rsid w:val="00F54ED6"/>
    <w:rsid w:val="00F7157F"/>
    <w:rsid w:val="00F7167E"/>
    <w:rsid w:val="00F7443C"/>
    <w:rsid w:val="00FC2870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D6BFE"/>
  <w15:docId w15:val="{CB684E0F-383F-492A-B0CE-DDD264F3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5">
    <w:name w:val="Style15"/>
    <w:basedOn w:val="Fuentedeprrafopredeter"/>
    <w:uiPriority w:val="1"/>
    <w:rsid w:val="00B720E8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8-%20Registro%20de%20Adendas-Enmiend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C9BA069A6F4F51B8EF41158A9A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D662-8D95-46DF-A797-AB8273E9531E}"/>
      </w:docPartPr>
      <w:docPartBody>
        <w:p w:rsidR="003A2CC0" w:rsidRDefault="0091691B">
          <w:pPr>
            <w:pStyle w:val="15C9BA069A6F4F51B8EF41158A9A66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0CE58CF7FBE4AF4A93387D0034A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D8DC-8A43-43E4-9199-CF621451685D}"/>
      </w:docPartPr>
      <w:docPartBody>
        <w:p w:rsidR="003A2CC0" w:rsidRDefault="0091691B">
          <w:pPr>
            <w:pStyle w:val="D0CE58CF7FBE4AF4A93387D0034A28C1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6CEE8F829CF4BCC81DEC49D0A64C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1A59-0520-44FE-AD8A-2BC31E41F0B4}"/>
      </w:docPartPr>
      <w:docPartBody>
        <w:p w:rsidR="003A2CC0" w:rsidRDefault="0091691B">
          <w:pPr>
            <w:pStyle w:val="D6CEE8F829CF4BCC81DEC49D0A64CC5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05B0446B344584A7F76F723A14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950B-7339-40B9-94F3-7F3A8F26FAA5}"/>
      </w:docPartPr>
      <w:docPartBody>
        <w:p w:rsidR="00050AE0" w:rsidRDefault="00140CA6" w:rsidP="00140CA6">
          <w:pPr>
            <w:pStyle w:val="0805B0446B344584A7F76F723A141907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691B"/>
    <w:rsid w:val="00033149"/>
    <w:rsid w:val="00050AE0"/>
    <w:rsid w:val="00056F4C"/>
    <w:rsid w:val="00140CA6"/>
    <w:rsid w:val="00171E30"/>
    <w:rsid w:val="003A2CC0"/>
    <w:rsid w:val="00457D41"/>
    <w:rsid w:val="00551ED8"/>
    <w:rsid w:val="00647C2F"/>
    <w:rsid w:val="006D3966"/>
    <w:rsid w:val="006F50EF"/>
    <w:rsid w:val="008E7DB2"/>
    <w:rsid w:val="0091691B"/>
    <w:rsid w:val="00A847D0"/>
    <w:rsid w:val="00AD7D93"/>
    <w:rsid w:val="00B03F40"/>
    <w:rsid w:val="00B96045"/>
    <w:rsid w:val="00CC5FDE"/>
    <w:rsid w:val="00DA5088"/>
    <w:rsid w:val="00E625EA"/>
    <w:rsid w:val="00E802BF"/>
    <w:rsid w:val="00F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C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0CA6"/>
  </w:style>
  <w:style w:type="paragraph" w:customStyle="1" w:styleId="15C9BA069A6F4F51B8EF41158A9A667B">
    <w:name w:val="15C9BA069A6F4F51B8EF41158A9A667B"/>
    <w:rsid w:val="003A2CC0"/>
  </w:style>
  <w:style w:type="paragraph" w:customStyle="1" w:styleId="D0CE58CF7FBE4AF4A93387D0034A28C1">
    <w:name w:val="D0CE58CF7FBE4AF4A93387D0034A28C1"/>
    <w:rsid w:val="003A2CC0"/>
  </w:style>
  <w:style w:type="paragraph" w:customStyle="1" w:styleId="E44F90B9F22543E99AA1B3E6C8879B20">
    <w:name w:val="E44F90B9F22543E99AA1B3E6C8879B20"/>
    <w:rsid w:val="003A2CC0"/>
  </w:style>
  <w:style w:type="paragraph" w:customStyle="1" w:styleId="14957385F4D64D3A86BE5371E3CBD546">
    <w:name w:val="14957385F4D64D3A86BE5371E3CBD546"/>
    <w:rsid w:val="003A2CC0"/>
  </w:style>
  <w:style w:type="paragraph" w:customStyle="1" w:styleId="D6CEE8F829CF4BCC81DEC49D0A64CC56">
    <w:name w:val="D6CEE8F829CF4BCC81DEC49D0A64CC56"/>
    <w:rsid w:val="003A2CC0"/>
  </w:style>
  <w:style w:type="paragraph" w:customStyle="1" w:styleId="31F5F9CCC7584C40AC2E112BBF7673F4">
    <w:name w:val="31F5F9CCC7584C40AC2E112BBF7673F4"/>
    <w:rsid w:val="003A2CC0"/>
  </w:style>
  <w:style w:type="paragraph" w:customStyle="1" w:styleId="5272E211F4C84CEFAC9A4F78191255F7">
    <w:name w:val="5272E211F4C84CEFAC9A4F78191255F7"/>
    <w:rsid w:val="003A2CC0"/>
  </w:style>
  <w:style w:type="paragraph" w:customStyle="1" w:styleId="2B8410DC511847CEBF41988975346C9E">
    <w:name w:val="2B8410DC511847CEBF41988975346C9E"/>
    <w:rsid w:val="003A2CC0"/>
  </w:style>
  <w:style w:type="paragraph" w:customStyle="1" w:styleId="4CB56288B2FA492B81245CF1595AA9D2">
    <w:name w:val="4CB56288B2FA492B81245CF1595AA9D2"/>
    <w:rsid w:val="003A2CC0"/>
  </w:style>
  <w:style w:type="paragraph" w:customStyle="1" w:styleId="A5E3614C606A4D608359E7F87BA77C47">
    <w:name w:val="A5E3614C606A4D608359E7F87BA77C47"/>
    <w:rsid w:val="003A2CC0"/>
  </w:style>
  <w:style w:type="paragraph" w:customStyle="1" w:styleId="5AF8B36B9E1D45F49D8740ACC66E2F74">
    <w:name w:val="5AF8B36B9E1D45F49D8740ACC66E2F74"/>
    <w:rsid w:val="003A2CC0"/>
  </w:style>
  <w:style w:type="paragraph" w:customStyle="1" w:styleId="05ADC7773364474DADEDFCEE03CDF20B">
    <w:name w:val="05ADC7773364474DADEDFCEE03CDF20B"/>
    <w:rsid w:val="003A2CC0"/>
  </w:style>
  <w:style w:type="paragraph" w:customStyle="1" w:styleId="76279E4A59144B3994DA911D7F7CAF27">
    <w:name w:val="76279E4A59144B3994DA911D7F7CAF27"/>
    <w:rsid w:val="003A2CC0"/>
  </w:style>
  <w:style w:type="paragraph" w:customStyle="1" w:styleId="52CFA732BE8B4B5A98A46A97A09DDB26">
    <w:name w:val="52CFA732BE8B4B5A98A46A97A09DDB26"/>
    <w:rsid w:val="003A2CC0"/>
  </w:style>
  <w:style w:type="paragraph" w:customStyle="1" w:styleId="428F7D6767FB4D5F8C6BF72F6A4B61C6">
    <w:name w:val="428F7D6767FB4D5F8C6BF72F6A4B61C6"/>
    <w:rsid w:val="003A2CC0"/>
  </w:style>
  <w:style w:type="paragraph" w:customStyle="1" w:styleId="01005ADE1EE54926B56823A240C900FD">
    <w:name w:val="01005ADE1EE54926B56823A240C900FD"/>
    <w:rsid w:val="003A2CC0"/>
  </w:style>
  <w:style w:type="paragraph" w:customStyle="1" w:styleId="D022D0B27D1A4B00B0123A87C99D61A2">
    <w:name w:val="D022D0B27D1A4B00B0123A87C99D61A2"/>
    <w:rsid w:val="003A2CC0"/>
  </w:style>
  <w:style w:type="paragraph" w:customStyle="1" w:styleId="46FB6404DB6445E49A463757AEAA98E5">
    <w:name w:val="46FB6404DB6445E49A463757AEAA98E5"/>
    <w:rsid w:val="003A2CC0"/>
  </w:style>
  <w:style w:type="paragraph" w:customStyle="1" w:styleId="0BD7167F743A4991AC6CE41AACA1C47A">
    <w:name w:val="0BD7167F743A4991AC6CE41AACA1C47A"/>
    <w:rsid w:val="003A2CC0"/>
  </w:style>
  <w:style w:type="paragraph" w:customStyle="1" w:styleId="CD102C4751E64913881ADA269FC67896">
    <w:name w:val="CD102C4751E64913881ADA269FC67896"/>
    <w:rsid w:val="003A2CC0"/>
  </w:style>
  <w:style w:type="paragraph" w:customStyle="1" w:styleId="F276B5EED609421180149E678667AA2F">
    <w:name w:val="F276B5EED609421180149E678667AA2F"/>
    <w:rsid w:val="003A2CC0"/>
  </w:style>
  <w:style w:type="paragraph" w:customStyle="1" w:styleId="D97790B2E2804CC3955135314E070FEC">
    <w:name w:val="D97790B2E2804CC3955135314E070FEC"/>
    <w:rsid w:val="003A2CC0"/>
  </w:style>
  <w:style w:type="paragraph" w:customStyle="1" w:styleId="2C2214E85951426EBEB571CCE6452E59">
    <w:name w:val="2C2214E85951426EBEB571CCE6452E59"/>
    <w:rsid w:val="003A2CC0"/>
  </w:style>
  <w:style w:type="paragraph" w:customStyle="1" w:styleId="E34399A8AD6D44EA9E5335248225C452">
    <w:name w:val="E34399A8AD6D44EA9E5335248225C452"/>
    <w:rsid w:val="003A2CC0"/>
  </w:style>
  <w:style w:type="paragraph" w:customStyle="1" w:styleId="DBF4C6DF01A74D86AE6F455E197CEE22">
    <w:name w:val="DBF4C6DF01A74D86AE6F455E197CEE22"/>
    <w:rsid w:val="003A2CC0"/>
  </w:style>
  <w:style w:type="paragraph" w:customStyle="1" w:styleId="41873FCAC1D94C33820A0C65D6D0CB3B">
    <w:name w:val="41873FCAC1D94C33820A0C65D6D0CB3B"/>
    <w:rsid w:val="003A2CC0"/>
  </w:style>
  <w:style w:type="paragraph" w:customStyle="1" w:styleId="8CAB1025B2AA42EB83DFD91DF30F90D9">
    <w:name w:val="8CAB1025B2AA42EB83DFD91DF30F90D9"/>
    <w:rsid w:val="003A2CC0"/>
  </w:style>
  <w:style w:type="paragraph" w:customStyle="1" w:styleId="21DD1790304B4AB9B20A2CF028B0DB3A">
    <w:name w:val="21DD1790304B4AB9B20A2CF028B0DB3A"/>
    <w:rsid w:val="003A2CC0"/>
  </w:style>
  <w:style w:type="paragraph" w:customStyle="1" w:styleId="B9F0C99D880C45E8ACF3D5C78D51311E">
    <w:name w:val="B9F0C99D880C45E8ACF3D5C78D51311E"/>
    <w:rsid w:val="003A2CC0"/>
  </w:style>
  <w:style w:type="paragraph" w:customStyle="1" w:styleId="79E845F22A5B43F0BBB9E37E117A5576">
    <w:name w:val="79E845F22A5B43F0BBB9E37E117A5576"/>
    <w:rsid w:val="003A2CC0"/>
  </w:style>
  <w:style w:type="paragraph" w:customStyle="1" w:styleId="8F1183B91BBD43BEBBC23C2EA7A45172">
    <w:name w:val="8F1183B91BBD43BEBBC23C2EA7A45172"/>
    <w:rsid w:val="003A2CC0"/>
  </w:style>
  <w:style w:type="paragraph" w:customStyle="1" w:styleId="9679FE03F74543539CFA27011D7A1B4A">
    <w:name w:val="9679FE03F74543539CFA27011D7A1B4A"/>
    <w:rsid w:val="003A2CC0"/>
  </w:style>
  <w:style w:type="paragraph" w:customStyle="1" w:styleId="ACA943DD54024C2BADF5A9068E23C8BC">
    <w:name w:val="ACA943DD54024C2BADF5A9068E23C8BC"/>
    <w:rsid w:val="003A2CC0"/>
  </w:style>
  <w:style w:type="paragraph" w:customStyle="1" w:styleId="8DF3335567EE4265A2DC2768FD6AACA3">
    <w:name w:val="8DF3335567EE4265A2DC2768FD6AACA3"/>
    <w:rsid w:val="003A2CC0"/>
  </w:style>
  <w:style w:type="paragraph" w:customStyle="1" w:styleId="4D0D1C04EB1C40A9A78B58FCFDAC0CC2">
    <w:name w:val="4D0D1C04EB1C40A9A78B58FCFDAC0CC2"/>
    <w:rsid w:val="003A2CC0"/>
  </w:style>
  <w:style w:type="paragraph" w:customStyle="1" w:styleId="803C1CD830F443A195B0F4E7B7BB4336">
    <w:name w:val="803C1CD830F443A195B0F4E7B7BB4336"/>
    <w:rsid w:val="003A2CC0"/>
  </w:style>
  <w:style w:type="paragraph" w:customStyle="1" w:styleId="62C242F632BA418598273733909E6A74">
    <w:name w:val="62C242F632BA418598273733909E6A74"/>
    <w:rsid w:val="003A2CC0"/>
  </w:style>
  <w:style w:type="paragraph" w:customStyle="1" w:styleId="19882652C0C0400EA63D7EBB82839555">
    <w:name w:val="19882652C0C0400EA63D7EBB82839555"/>
    <w:rsid w:val="00E802BF"/>
    <w:pPr>
      <w:spacing w:after="160" w:line="259" w:lineRule="auto"/>
    </w:pPr>
    <w:rPr>
      <w:lang w:val="es-DO" w:eastAsia="es-DO"/>
    </w:rPr>
  </w:style>
  <w:style w:type="paragraph" w:customStyle="1" w:styleId="A8B3CF124D85443FA88AD013EE15F3E6">
    <w:name w:val="A8B3CF124D85443FA88AD013EE15F3E6"/>
    <w:rsid w:val="00E802BF"/>
    <w:pPr>
      <w:spacing w:after="160" w:line="259" w:lineRule="auto"/>
    </w:pPr>
    <w:rPr>
      <w:lang w:val="es-DO" w:eastAsia="es-DO"/>
    </w:rPr>
  </w:style>
  <w:style w:type="paragraph" w:customStyle="1" w:styleId="CFEF4B16A1734B499ED8C14A584649A7">
    <w:name w:val="CFEF4B16A1734B499ED8C14A584649A7"/>
    <w:rsid w:val="00E802BF"/>
    <w:pPr>
      <w:spacing w:after="160" w:line="259" w:lineRule="auto"/>
    </w:pPr>
    <w:rPr>
      <w:lang w:val="es-DO" w:eastAsia="es-DO"/>
    </w:rPr>
  </w:style>
  <w:style w:type="paragraph" w:customStyle="1" w:styleId="C2477DC046C440548C5D12348CBB8C97">
    <w:name w:val="C2477DC046C440548C5D12348CBB8C97"/>
    <w:rsid w:val="00E802BF"/>
    <w:pPr>
      <w:spacing w:after="160" w:line="259" w:lineRule="auto"/>
    </w:pPr>
    <w:rPr>
      <w:lang w:val="es-DO" w:eastAsia="es-DO"/>
    </w:rPr>
  </w:style>
  <w:style w:type="paragraph" w:customStyle="1" w:styleId="139B305ADE424458BA39DEAD5A3E62AF">
    <w:name w:val="139B305ADE424458BA39DEAD5A3E62AF"/>
    <w:rsid w:val="00E802BF"/>
    <w:pPr>
      <w:spacing w:after="160" w:line="259" w:lineRule="auto"/>
    </w:pPr>
    <w:rPr>
      <w:lang w:val="es-DO" w:eastAsia="es-DO"/>
    </w:rPr>
  </w:style>
  <w:style w:type="paragraph" w:customStyle="1" w:styleId="556E6E5E2F4A431A93345CAEAC3A1FF7">
    <w:name w:val="556E6E5E2F4A431A93345CAEAC3A1FF7"/>
    <w:rsid w:val="00E802BF"/>
    <w:pPr>
      <w:spacing w:after="160" w:line="259" w:lineRule="auto"/>
    </w:pPr>
    <w:rPr>
      <w:lang w:val="es-DO" w:eastAsia="es-DO"/>
    </w:rPr>
  </w:style>
  <w:style w:type="paragraph" w:customStyle="1" w:styleId="519588301F484F39AF8EBDF0DC0A97B1">
    <w:name w:val="519588301F484F39AF8EBDF0DC0A97B1"/>
    <w:rsid w:val="00E802BF"/>
    <w:pPr>
      <w:spacing w:after="160" w:line="259" w:lineRule="auto"/>
    </w:pPr>
    <w:rPr>
      <w:lang w:val="es-DO" w:eastAsia="es-DO"/>
    </w:rPr>
  </w:style>
  <w:style w:type="paragraph" w:customStyle="1" w:styleId="BBB62195506149BE99541C54E795D341">
    <w:name w:val="BBB62195506149BE99541C54E795D341"/>
    <w:rsid w:val="00E802BF"/>
    <w:pPr>
      <w:spacing w:after="160" w:line="259" w:lineRule="auto"/>
    </w:pPr>
    <w:rPr>
      <w:lang w:val="es-DO" w:eastAsia="es-DO"/>
    </w:rPr>
  </w:style>
  <w:style w:type="paragraph" w:customStyle="1" w:styleId="9DAC551559CF460681CFF7E47D9CFA9F">
    <w:name w:val="9DAC551559CF460681CFF7E47D9CFA9F"/>
    <w:rsid w:val="00E802BF"/>
    <w:pPr>
      <w:spacing w:after="160" w:line="259" w:lineRule="auto"/>
    </w:pPr>
    <w:rPr>
      <w:lang w:val="es-DO" w:eastAsia="es-DO"/>
    </w:rPr>
  </w:style>
  <w:style w:type="paragraph" w:customStyle="1" w:styleId="D988B49D74AB4D5F9E9A4FCE4928424F">
    <w:name w:val="D988B49D74AB4D5F9E9A4FCE4928424F"/>
    <w:rsid w:val="008E7DB2"/>
    <w:pPr>
      <w:spacing w:after="160" w:line="259" w:lineRule="auto"/>
    </w:pPr>
    <w:rPr>
      <w:lang w:val="es-DO" w:eastAsia="es-DO"/>
    </w:rPr>
  </w:style>
  <w:style w:type="paragraph" w:customStyle="1" w:styleId="0805B0446B344584A7F76F723A141907">
    <w:name w:val="0805B0446B344584A7F76F723A141907"/>
    <w:rsid w:val="00140CA6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CDA4-B34F-44F9-B3CA-E77B36C6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SNCC.F.018- Registro de Adendas-Enmiendas</Template>
  <TotalTime>18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Rosa Patricia Diaz Arias</cp:lastModifiedBy>
  <cp:revision>4</cp:revision>
  <cp:lastPrinted>2018-09-21T14:21:00Z</cp:lastPrinted>
  <dcterms:created xsi:type="dcterms:W3CDTF">2018-09-21T14:05:00Z</dcterms:created>
  <dcterms:modified xsi:type="dcterms:W3CDTF">2018-09-21T14:27:00Z</dcterms:modified>
</cp:coreProperties>
</file>