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B195E" w:rsidP="2854C234" w:rsidRDefault="00DB195E" w14:paraId="7E5D2B68" w14:textId="4224B93C">
      <w:pPr>
        <w:pStyle w:val="Normal"/>
        <w:jc w:val="center"/>
        <w:rPr/>
      </w:pPr>
      <w:r w:rsidR="7CCF93F8">
        <w:drawing>
          <wp:inline wp14:editId="2854C234" wp14:anchorId="7DFE7D10">
            <wp:extent cx="2657475" cy="703124"/>
            <wp:effectExtent l="0" t="0" r="0" b="0"/>
            <wp:docPr id="20154120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f0f208d039a4e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0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W w:w="14733" w:type="dxa"/>
        <w:tblInd w:w="-841" w:type="dxa"/>
        <w:tblLayout w:type="fixed"/>
        <w:tblLook w:val="0400" w:firstRow="0" w:lastRow="0" w:firstColumn="0" w:lastColumn="0" w:noHBand="0" w:noVBand="1"/>
      </w:tblPr>
      <w:tblGrid>
        <w:gridCol w:w="5357"/>
        <w:gridCol w:w="1981"/>
        <w:gridCol w:w="836"/>
        <w:gridCol w:w="2686"/>
        <w:gridCol w:w="3873"/>
      </w:tblGrid>
      <w:tr w:rsidR="00DB195E" w:rsidTr="00B430D4" w14:paraId="44625E48" w14:textId="77777777">
        <w:trPr>
          <w:trHeight w:val="300"/>
        </w:trPr>
        <w:tc>
          <w:tcPr>
            <w:tcW w:w="14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195E" w:rsidRDefault="00B430D4" w14:paraId="57571F8E" w14:textId="7777777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MATRIZ DE PLANIFICACION DIARIA O POR ACTIVIDAD DE APRENDIZAJE</w:t>
            </w:r>
          </w:p>
        </w:tc>
      </w:tr>
      <w:tr w:rsidR="00DB195E" w:rsidTr="00B430D4" w14:paraId="66FEF46B" w14:textId="77777777">
        <w:trPr>
          <w:trHeight w:val="300"/>
        </w:trPr>
        <w:tc>
          <w:tcPr>
            <w:tcW w:w="14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195E" w:rsidRDefault="00DB195E" w14:paraId="0CC7C5E1" w14:textId="7777777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DB195E" w:rsidTr="00B430D4" w14:paraId="2C878B97" w14:textId="77777777">
        <w:trPr>
          <w:trHeight w:val="579"/>
        </w:trPr>
        <w:tc>
          <w:tcPr>
            <w:tcW w:w="8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195E" w:rsidRDefault="00ED32BA" w14:paraId="5DF3A91A" w14:textId="48FE0FF6">
            <w:pPr>
              <w:spacing w:after="0" w:line="240" w:lineRule="auto"/>
              <w:rPr>
                <w:b/>
                <w:color w:val="000000"/>
              </w:rPr>
            </w:pPr>
            <w:r w:rsidRPr="00FD1215">
              <w:rPr>
                <w:b/>
                <w:color w:val="000000"/>
                <w:sz w:val="24"/>
              </w:rPr>
              <w:t>Instituci</w:t>
            </w:r>
            <w:r w:rsidRPr="00FD1215">
              <w:rPr>
                <w:rFonts w:ascii="Quattrocento Sans" w:hAnsi="Quattrocento Sans" w:eastAsia="Quattrocento Sans" w:cs="Quattrocento Sans"/>
                <w:b/>
                <w:color w:val="000000"/>
                <w:sz w:val="24"/>
              </w:rPr>
              <w:t>ón</w:t>
            </w:r>
            <w:r w:rsidRPr="00FD1215">
              <w:rPr>
                <w:b/>
                <w:color w:val="000000"/>
                <w:sz w:val="24"/>
              </w:rPr>
              <w:t>:</w:t>
            </w:r>
            <w:r>
              <w:rPr>
                <w:color w:val="000000"/>
              </w:rPr>
              <w:t xml:space="preserve"> _</w:t>
            </w:r>
            <w:r w:rsidR="00B430D4">
              <w:rPr>
                <w:color w:val="000000"/>
              </w:rPr>
              <w:t>________________________________________________________</w:t>
            </w:r>
          </w:p>
        </w:tc>
        <w:tc>
          <w:tcPr>
            <w:tcW w:w="6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195E" w:rsidRDefault="00ED32BA" w14:paraId="67AB2A6D" w14:textId="16CF7AFF">
            <w:pPr>
              <w:spacing w:after="0" w:line="240" w:lineRule="auto"/>
              <w:rPr>
                <w:b/>
                <w:color w:val="000000"/>
              </w:rPr>
            </w:pPr>
            <w:r w:rsidRPr="00FD1215">
              <w:rPr>
                <w:b/>
                <w:color w:val="000000"/>
                <w:sz w:val="24"/>
              </w:rPr>
              <w:t>Título:</w:t>
            </w:r>
            <w:r>
              <w:rPr>
                <w:color w:val="000000"/>
              </w:rPr>
              <w:t xml:space="preserve"> _</w:t>
            </w:r>
            <w:r w:rsidR="00B430D4">
              <w:rPr>
                <w:color w:val="000000"/>
              </w:rPr>
              <w:t>___________________________________________________</w:t>
            </w:r>
          </w:p>
        </w:tc>
      </w:tr>
      <w:tr w:rsidR="00DB195E" w:rsidTr="00B430D4" w14:paraId="7425BAD2" w14:textId="77777777">
        <w:trPr>
          <w:trHeight w:val="418"/>
        </w:trPr>
        <w:tc>
          <w:tcPr>
            <w:tcW w:w="535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B195E" w:rsidRDefault="00B430D4" w14:paraId="6702DA39" w14:textId="77777777">
            <w:pPr>
              <w:spacing w:after="0" w:line="240" w:lineRule="auto"/>
              <w:rPr>
                <w:color w:val="000000"/>
              </w:rPr>
            </w:pPr>
            <w:r w:rsidRPr="00FD1215">
              <w:rPr>
                <w:b/>
                <w:color w:val="000000"/>
              </w:rPr>
              <w:t>Módulo Formativo (MF):</w:t>
            </w:r>
            <w:r w:rsidR="00FD1215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__________________________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B195E" w:rsidRDefault="00DB195E" w14:paraId="737AA9A6" w14:textId="777777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B195E" w:rsidRDefault="00574396" w14:paraId="43CB498E" w14:textId="77777777">
            <w:pPr>
              <w:spacing w:after="0" w:line="240" w:lineRule="auto"/>
              <w:jc w:val="center"/>
              <w:rPr>
                <w:color w:val="000000"/>
              </w:rPr>
            </w:pPr>
            <w:r w:rsidRPr="00FD1215">
              <w:rPr>
                <w:b/>
                <w:color w:val="000000"/>
              </w:rPr>
              <w:t>Puntuación:</w:t>
            </w:r>
            <w:r>
              <w:rPr>
                <w:color w:val="000000"/>
              </w:rPr>
              <w:t xml:space="preserve"> _</w:t>
            </w:r>
            <w:r w:rsidR="00B430D4">
              <w:rPr>
                <w:color w:val="000000"/>
              </w:rPr>
              <w:t>_____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195E" w:rsidRDefault="00DB195E" w14:paraId="68D196FD" w14:textId="7777777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FD1215" w:rsidR="00DB195E" w:rsidRDefault="00B430D4" w14:paraId="4B9A4FE9" w14:textId="0CCC6C4D">
            <w:pPr>
              <w:spacing w:after="0" w:line="240" w:lineRule="auto"/>
              <w:rPr>
                <w:b/>
                <w:color w:val="000000"/>
              </w:rPr>
            </w:pPr>
            <w:r w:rsidRPr="00FD1215">
              <w:rPr>
                <w:b/>
                <w:color w:val="000000"/>
              </w:rPr>
              <w:t xml:space="preserve">Nombre del Docente:  </w:t>
            </w:r>
          </w:p>
        </w:tc>
        <w:tc>
          <w:tcPr>
            <w:tcW w:w="387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B195E" w:rsidRDefault="00FD1215" w14:paraId="4CB919F5" w14:textId="6DBD28A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DB195E" w:rsidTr="00B430D4" w14:paraId="70FFB155" w14:textId="77777777">
        <w:trPr>
          <w:trHeight w:val="452"/>
        </w:trPr>
        <w:tc>
          <w:tcPr>
            <w:tcW w:w="1473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:rsidR="00DB195E" w:rsidRDefault="00B430D4" w14:paraId="667CFCED" w14:textId="77777777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ACTIVIDAD __:  </w:t>
            </w:r>
            <w:r w:rsidR="00D257FD">
              <w:rPr>
                <w:b/>
                <w:color w:val="000000"/>
              </w:rPr>
              <w:t xml:space="preserve">   </w:t>
            </w:r>
            <w:r>
              <w:rPr>
                <w:color w:val="000000"/>
                <w:lang w:val="en-US"/>
              </w:rPr>
              <w:t>____________________________________________________________________________________________________________________</w:t>
            </w:r>
            <w:r>
              <w:rPr>
                <w:b/>
                <w:color w:val="000000"/>
              </w:rPr>
              <w:t xml:space="preserve"> </w:t>
            </w:r>
          </w:p>
          <w:p w:rsidR="00DB195E" w:rsidRDefault="00DB195E" w14:paraId="64000D00" w14:textId="7777777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DB195E" w:rsidTr="00B430D4" w14:paraId="0F6E7433" w14:textId="77777777">
        <w:trPr>
          <w:trHeight w:val="300"/>
        </w:trPr>
        <w:tc>
          <w:tcPr>
            <w:tcW w:w="14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B195E" w:rsidRDefault="00B430D4" w14:paraId="1C42FF25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 __ :</w:t>
            </w:r>
          </w:p>
          <w:p w:rsidR="00DB195E" w:rsidRDefault="00DB195E" w14:paraId="5142EC42" w14:textId="77777777">
            <w:pPr>
              <w:spacing w:after="0" w:line="240" w:lineRule="auto"/>
              <w:rPr>
                <w:color w:val="000000"/>
              </w:rPr>
            </w:pPr>
          </w:p>
        </w:tc>
      </w:tr>
      <w:tr w:rsidR="00DB195E" w:rsidTr="00B430D4" w14:paraId="167D7436" w14:textId="77777777">
        <w:trPr>
          <w:trHeight w:val="720"/>
        </w:trPr>
        <w:tc>
          <w:tcPr>
            <w:tcW w:w="14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="00DB195E" w:rsidRDefault="00B430D4" w14:paraId="1B6C82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DESCRIPCIÓN DE LA ACTIVIDAD:</w:t>
            </w:r>
          </w:p>
          <w:p w:rsidR="00DB195E" w:rsidRDefault="00B430D4" w14:paraId="2CCF79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1er Momento. Inicio:</w:t>
            </w:r>
          </w:p>
          <w:p w:rsidR="0001138C" w:rsidP="00ED32BA" w:rsidRDefault="00B430D4" w14:paraId="7162EF4F" w14:textId="5ACC8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 w:rsidRPr="00ED32BA">
              <w:rPr>
                <w:b/>
                <w:color w:val="000000"/>
              </w:rPr>
              <w:t xml:space="preserve">- </w:t>
            </w:r>
          </w:p>
          <w:p w:rsidR="00DB195E" w:rsidRDefault="00B430D4" w14:paraId="6F309D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 </w:t>
            </w:r>
          </w:p>
          <w:p w:rsidR="00DB195E" w:rsidRDefault="00B430D4" w14:paraId="371772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2do Momento. Desarrollo: (conceptual/ procedimental y/o Actitudinal)</w:t>
            </w:r>
          </w:p>
          <w:p w:rsidR="00DB195E" w:rsidRDefault="00B430D4" w14:paraId="1982E1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  <w:p w:rsidR="00DB195E" w:rsidRDefault="00B430D4" w14:paraId="4D08AF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B195E" w:rsidRDefault="00B430D4" w14:paraId="614CBA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3er Momento. Cierre:</w:t>
            </w:r>
          </w:p>
          <w:p w:rsidR="00DB195E" w:rsidRDefault="00B430D4" w14:paraId="578EB8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bookmarkStart w:name="_gjdgxs" w:colFirst="0" w:colLast="0" w:id="0"/>
            <w:bookmarkEnd w:id="0"/>
            <w:r>
              <w:rPr>
                <w:color w:val="000000"/>
              </w:rPr>
              <w:t>-</w:t>
            </w:r>
          </w:p>
          <w:p w:rsidR="00DB195E" w:rsidRDefault="00B430D4" w14:paraId="194F69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</w:p>
        </w:tc>
      </w:tr>
      <w:tr w:rsidR="00DB195E" w:rsidTr="00ED32BA" w14:paraId="5A5483DB" w14:textId="77777777">
        <w:trPr>
          <w:trHeight w:val="556"/>
        </w:trPr>
        <w:tc>
          <w:tcPr>
            <w:tcW w:w="14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B195E" w:rsidRDefault="00B430D4" w14:paraId="65DFEB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Estrategia(s) utilizada(s):</w:t>
            </w:r>
          </w:p>
        </w:tc>
      </w:tr>
      <w:tr w:rsidR="00DB195E" w:rsidTr="00ED32BA" w14:paraId="5237FCEE" w14:textId="77777777">
        <w:trPr>
          <w:trHeight w:val="422"/>
        </w:trPr>
        <w:tc>
          <w:tcPr>
            <w:tcW w:w="14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B195E" w:rsidRDefault="00B430D4" w14:paraId="775350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Recursos:</w:t>
            </w:r>
          </w:p>
        </w:tc>
      </w:tr>
      <w:tr w:rsidR="00DB195E" w:rsidTr="00ED32BA" w14:paraId="3AEC2DA6" w14:textId="77777777">
        <w:trPr>
          <w:trHeight w:val="415"/>
        </w:trPr>
        <w:tc>
          <w:tcPr>
            <w:tcW w:w="14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DB195E" w:rsidRDefault="00B430D4" w14:paraId="48EF18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Instrumentos de evaluación:</w:t>
            </w:r>
          </w:p>
          <w:p w:rsidR="00DB195E" w:rsidRDefault="00DB195E" w14:paraId="179E9C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</w:tbl>
    <w:p w:rsidR="00DB195E" w:rsidRDefault="00DB195E" w14:paraId="11A00CA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DB195E">
      <w:headerReference w:type="default" r:id="rId6"/>
      <w:pgSz w:w="15840" w:h="12240" w:orient="landscape"/>
      <w:pgMar w:top="1440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4ACB" w:rsidP="00FD1215" w:rsidRDefault="006C4ACB" w14:paraId="7F4F7406" w14:textId="77777777">
      <w:pPr>
        <w:spacing w:after="0" w:line="240" w:lineRule="auto"/>
      </w:pPr>
      <w:r>
        <w:separator/>
      </w:r>
    </w:p>
  </w:endnote>
  <w:endnote w:type="continuationSeparator" w:id="0">
    <w:p w:rsidR="006C4ACB" w:rsidP="00FD1215" w:rsidRDefault="006C4ACB" w14:paraId="278358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4ACB" w:rsidP="00FD1215" w:rsidRDefault="006C4ACB" w14:paraId="016A5539" w14:textId="77777777">
      <w:pPr>
        <w:spacing w:after="0" w:line="240" w:lineRule="auto"/>
      </w:pPr>
      <w:r>
        <w:separator/>
      </w:r>
    </w:p>
  </w:footnote>
  <w:footnote w:type="continuationSeparator" w:id="0">
    <w:p w:rsidR="006C4ACB" w:rsidP="00FD1215" w:rsidRDefault="006C4ACB" w14:paraId="20CFE4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623" w:type="dxa"/>
      <w:tblInd w:w="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18"/>
      <w:gridCol w:w="8788"/>
      <w:gridCol w:w="1417"/>
    </w:tblGrid>
    <w:tr w:rsidR="00FD1215" w:rsidTr="00997A5A" w14:paraId="45A022B6" w14:textId="77777777">
      <w:tc>
        <w:tcPr>
          <w:tcW w:w="1418" w:type="dxa"/>
        </w:tcPr>
        <w:p w:rsidR="00FD1215" w:rsidP="00FD1215" w:rsidRDefault="00FD1215" w14:paraId="104A2862" w14:textId="1F5ADBDF">
          <w:pPr>
            <w:pStyle w:val="Encabezado"/>
            <w:jc w:val="center"/>
          </w:pPr>
        </w:p>
      </w:tc>
      <w:tc>
        <w:tcPr>
          <w:tcW w:w="8788" w:type="dxa"/>
        </w:tcPr>
        <w:p w:rsidR="00FD1215" w:rsidP="00B37B21" w:rsidRDefault="00FD1215" w14:paraId="6096F7EE" w14:textId="5018D425">
          <w:pPr>
            <w:pStyle w:val="Sinespaciado"/>
            <w:jc w:val="center"/>
          </w:pPr>
        </w:p>
      </w:tc>
      <w:tc>
        <w:tcPr>
          <w:tcW w:w="1417" w:type="dxa"/>
        </w:tcPr>
        <w:p w:rsidR="00FD1215" w:rsidP="00FD1215" w:rsidRDefault="00FD1215" w14:paraId="1AB24F7D" w14:textId="05DEE4A4">
          <w:pPr>
            <w:pStyle w:val="Encabezado"/>
            <w:jc w:val="center"/>
          </w:pPr>
        </w:p>
      </w:tc>
    </w:tr>
  </w:tbl>
  <w:p w:rsidR="00FD1215" w:rsidRDefault="00FD1215" w14:paraId="2B6071B7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5E"/>
    <w:rsid w:val="0001138C"/>
    <w:rsid w:val="000C5A4D"/>
    <w:rsid w:val="00193781"/>
    <w:rsid w:val="00574396"/>
    <w:rsid w:val="006C4ACB"/>
    <w:rsid w:val="00AE6A5E"/>
    <w:rsid w:val="00B25EEB"/>
    <w:rsid w:val="00B37B21"/>
    <w:rsid w:val="00B430D4"/>
    <w:rsid w:val="00D257FD"/>
    <w:rsid w:val="00DB195E"/>
    <w:rsid w:val="00EB0735"/>
    <w:rsid w:val="00ED32BA"/>
    <w:rsid w:val="00FB4BB4"/>
    <w:rsid w:val="00FD1215"/>
    <w:rsid w:val="2854C234"/>
    <w:rsid w:val="3E19D147"/>
    <w:rsid w:val="7CCF9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2DCED"/>
  <w15:docId w15:val="{A6D7CF7A-4FEC-4131-A2F1-E975DF74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MX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D121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D1215"/>
  </w:style>
  <w:style w:type="paragraph" w:styleId="Piedepgina">
    <w:name w:val="footer"/>
    <w:basedOn w:val="Normal"/>
    <w:link w:val="PiedepginaCar"/>
    <w:uiPriority w:val="99"/>
    <w:unhideWhenUsed/>
    <w:rsid w:val="00FD121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D1215"/>
  </w:style>
  <w:style w:type="table" w:styleId="Tablaconcuadrcula">
    <w:name w:val="Table Grid"/>
    <w:basedOn w:val="Tablanormal"/>
    <w:uiPriority w:val="59"/>
    <w:qFormat/>
    <w:rsid w:val="00FD1215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FD1215"/>
    <w:pPr>
      <w:spacing w:after="0" w:line="240" w:lineRule="auto"/>
    </w:pPr>
    <w:rPr>
      <w:rFonts w:asciiTheme="minorHAnsi" w:hAnsiTheme="minorHAnsi" w:eastAsiaTheme="minorEastAsia" w:cstheme="minorBidi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9f0f208d039a4e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Jimmy Roi Coste Yost</lastModifiedBy>
  <revision>10</revision>
  <dcterms:created xsi:type="dcterms:W3CDTF">2021-11-12T13:02:00.0000000Z</dcterms:created>
  <dcterms:modified xsi:type="dcterms:W3CDTF">2024-04-04T10:31:50.4042172Z</dcterms:modified>
</coreProperties>
</file>